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4B" w:rsidRPr="00B26702" w:rsidRDefault="009A40A1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t xml:space="preserve">26. Определить относительную плотность нефтепродукта </w:t>
      </w:r>
      <w:r w:rsidRPr="00B26702">
        <w:rPr>
          <w:rFonts w:ascii="Times New Roman" w:hAnsi="Times New Roman" w:cs="Times New Roman"/>
          <w:b/>
          <w:position w:val="-12"/>
          <w:sz w:val="28"/>
          <w:szCs w:val="28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5pt;height:19.85pt" o:ole="">
            <v:imagedata r:id="rId9" o:title=""/>
          </v:shape>
          <o:OLEObject Type="Embed" ProgID="Equation.DSMT4" ShapeID="_x0000_i1025" DrawAspect="Content" ObjectID="_1420213339" r:id="rId10"/>
        </w:object>
      </w:r>
      <w:r w:rsidRPr="00B26702">
        <w:rPr>
          <w:rFonts w:ascii="Times New Roman" w:hAnsi="Times New Roman" w:cs="Times New Roman"/>
          <w:b/>
          <w:sz w:val="28"/>
          <w:szCs w:val="28"/>
        </w:rPr>
        <w:t xml:space="preserve"> по его относительной плотности </w:t>
      </w:r>
      <w:r w:rsidRPr="00B26702">
        <w:rPr>
          <w:rFonts w:ascii="Times New Roman" w:hAnsi="Times New Roman" w:cs="Times New Roman"/>
          <w:b/>
          <w:position w:val="-12"/>
          <w:sz w:val="28"/>
          <w:szCs w:val="28"/>
        </w:rPr>
        <w:object w:dxaOrig="340" w:dyaOrig="380">
          <v:shape id="_x0000_i1026" type="#_x0000_t75" style="width:16.55pt;height:19.85pt" o:ole="">
            <v:imagedata r:id="rId11" o:title=""/>
          </v:shape>
          <o:OLEObject Type="Embed" ProgID="Equation.DSMT4" ShapeID="_x0000_i1026" DrawAspect="Content" ObjectID="_1420213340" r:id="rId12"/>
        </w:object>
      </w:r>
      <w:r w:rsidRPr="00B26702">
        <w:rPr>
          <w:rFonts w:ascii="Times New Roman" w:hAnsi="Times New Roman" w:cs="Times New Roman"/>
          <w:b/>
          <w:sz w:val="28"/>
          <w:szCs w:val="28"/>
        </w:rPr>
        <w:t>=0,860</w:t>
      </w:r>
    </w:p>
    <w:p w:rsidR="009A40A1" w:rsidRPr="00B26702" w:rsidRDefault="009A40A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Решение.</w:t>
      </w:r>
    </w:p>
    <w:p w:rsidR="009A40A1" w:rsidRPr="00B26702" w:rsidRDefault="009A40A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Для решения задачи воспользуемся несколькими уравнениями и сравним результаты.</w:t>
      </w:r>
    </w:p>
    <w:p w:rsidR="009A40A1" w:rsidRPr="00B26702" w:rsidRDefault="009A40A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уравнению (1.3):</w:t>
      </w:r>
    </w:p>
    <w:p w:rsidR="009A40A1" w:rsidRPr="00B26702" w:rsidRDefault="009A40A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30"/>
          <w:sz w:val="28"/>
          <w:szCs w:val="28"/>
        </w:rPr>
        <w:object w:dxaOrig="4300" w:dyaOrig="680">
          <v:shape id="_x0000_i1027" type="#_x0000_t75" style="width:215.15pt;height:34.75pt" o:ole="">
            <v:imagedata r:id="rId13" o:title=""/>
          </v:shape>
          <o:OLEObject Type="Embed" ProgID="Equation.DSMT4" ShapeID="_x0000_i1027" DrawAspect="Content" ObjectID="_1420213341" r:id="rId14"/>
        </w:object>
      </w:r>
    </w:p>
    <w:p w:rsidR="009A40A1" w:rsidRPr="00B26702" w:rsidRDefault="009A40A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уравнению (1.4):</w:t>
      </w:r>
    </w:p>
    <w:p w:rsidR="009A40A1" w:rsidRPr="00B26702" w:rsidRDefault="001821D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12"/>
          <w:sz w:val="28"/>
          <w:szCs w:val="28"/>
        </w:rPr>
        <w:object w:dxaOrig="5560" w:dyaOrig="380">
          <v:shape id="_x0000_i1028" type="#_x0000_t75" style="width:277.25pt;height:19.85pt" o:ole="">
            <v:imagedata r:id="rId15" o:title=""/>
          </v:shape>
          <o:OLEObject Type="Embed" ProgID="Equation.DSMT4" ShapeID="_x0000_i1028" DrawAspect="Content" ObjectID="_1420213342" r:id="rId16"/>
        </w:object>
      </w:r>
    </w:p>
    <w:p w:rsidR="001821DA" w:rsidRPr="00B26702" w:rsidRDefault="001821D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уравнению (1.5):</w:t>
      </w:r>
    </w:p>
    <w:p w:rsidR="001821DA" w:rsidRPr="00B26702" w:rsidRDefault="001821D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14"/>
          <w:sz w:val="28"/>
          <w:szCs w:val="28"/>
        </w:rPr>
        <w:object w:dxaOrig="4380" w:dyaOrig="380">
          <v:shape id="_x0000_i1029" type="#_x0000_t75" style="width:219.3pt;height:19.85pt" o:ole="">
            <v:imagedata r:id="rId17" o:title=""/>
          </v:shape>
          <o:OLEObject Type="Embed" ProgID="Equation.DSMT4" ShapeID="_x0000_i1029" DrawAspect="Content" ObjectID="_1420213343" r:id="rId18"/>
        </w:object>
      </w:r>
    </w:p>
    <w:p w:rsidR="001821DA" w:rsidRPr="00B26702" w:rsidRDefault="001821D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12"/>
          <w:sz w:val="28"/>
          <w:szCs w:val="28"/>
        </w:rPr>
        <w:object w:dxaOrig="1680" w:dyaOrig="360">
          <v:shape id="_x0000_i1030" type="#_x0000_t75" style="width:82.75pt;height:19.05pt" o:ole="">
            <v:imagedata r:id="rId19" o:title=""/>
          </v:shape>
          <o:OLEObject Type="Embed" ProgID="Equation.DSMT4" ShapeID="_x0000_i1030" DrawAspect="Content" ObjectID="_1420213344" r:id="rId20"/>
        </w:object>
      </w:r>
      <w:r w:rsidRPr="00B26702">
        <w:rPr>
          <w:rFonts w:ascii="Times New Roman" w:hAnsi="Times New Roman" w:cs="Times New Roman"/>
          <w:sz w:val="28"/>
          <w:szCs w:val="28"/>
        </w:rPr>
        <w:t>[табл. 1.1]</w:t>
      </w:r>
    </w:p>
    <w:p w:rsidR="001821DA" w:rsidRPr="00B26702" w:rsidRDefault="001821D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12"/>
          <w:sz w:val="28"/>
          <w:szCs w:val="28"/>
        </w:rPr>
        <w:object w:dxaOrig="4300" w:dyaOrig="380">
          <v:shape id="_x0000_i1031" type="#_x0000_t75" style="width:215.15pt;height:19.85pt" o:ole="">
            <v:imagedata r:id="rId21" o:title=""/>
          </v:shape>
          <o:OLEObject Type="Embed" ProgID="Equation.DSMT4" ShapeID="_x0000_i1031" DrawAspect="Content" ObjectID="_1420213345" r:id="rId22"/>
        </w:object>
      </w:r>
      <w:r w:rsidRPr="00B26702">
        <w:rPr>
          <w:rFonts w:ascii="Times New Roman" w:hAnsi="Times New Roman" w:cs="Times New Roman"/>
          <w:sz w:val="28"/>
          <w:szCs w:val="28"/>
        </w:rPr>
        <w:t>(расчет)</w:t>
      </w:r>
    </w:p>
    <w:p w:rsidR="001821DA" w:rsidRPr="00B26702" w:rsidRDefault="001821D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12"/>
          <w:sz w:val="28"/>
          <w:szCs w:val="28"/>
        </w:rPr>
        <w:object w:dxaOrig="4300" w:dyaOrig="380">
          <v:shape id="_x0000_i1032" type="#_x0000_t75" style="width:215.15pt;height:19.85pt" o:ole="">
            <v:imagedata r:id="rId23" o:title=""/>
          </v:shape>
          <o:OLEObject Type="Embed" ProgID="Equation.DSMT4" ShapeID="_x0000_i1032" DrawAspect="Content" ObjectID="_1420213346" r:id="rId24"/>
        </w:object>
      </w:r>
      <w:r w:rsidRPr="00B2670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B26702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proofErr w:type="gramEnd"/>
      <w:r w:rsidRPr="00B26702">
        <w:rPr>
          <w:rFonts w:ascii="Times New Roman" w:hAnsi="Times New Roman" w:cs="Times New Roman"/>
          <w:sz w:val="28"/>
          <w:szCs w:val="28"/>
        </w:rPr>
        <w:t>)</w:t>
      </w:r>
    </w:p>
    <w:p w:rsidR="001821DA" w:rsidRPr="00B26702" w:rsidRDefault="001821D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br w:type="page"/>
      </w:r>
    </w:p>
    <w:p w:rsidR="001821DA" w:rsidRPr="00B26702" w:rsidRDefault="001821DA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57.Относительная плотность нефтепродукта </w:t>
      </w:r>
      <w:r w:rsidRPr="00B26702">
        <w:rPr>
          <w:rFonts w:ascii="Times New Roman" w:hAnsi="Times New Roman" w:cs="Times New Roman"/>
          <w:b/>
          <w:position w:val="-12"/>
          <w:sz w:val="28"/>
          <w:szCs w:val="28"/>
        </w:rPr>
        <w:object w:dxaOrig="340" w:dyaOrig="380">
          <v:shape id="_x0000_i1033" type="#_x0000_t75" style="width:16.55pt;height:19.85pt" o:ole="">
            <v:imagedata r:id="rId11" o:title=""/>
          </v:shape>
          <o:OLEObject Type="Embed" ProgID="Equation.DSMT4" ShapeID="_x0000_i1033" DrawAspect="Content" ObjectID="_1420213347" r:id="rId25"/>
        </w:object>
      </w:r>
      <w:r w:rsidRPr="00B26702">
        <w:rPr>
          <w:rFonts w:ascii="Times New Roman" w:hAnsi="Times New Roman" w:cs="Times New Roman"/>
          <w:b/>
          <w:sz w:val="28"/>
          <w:szCs w:val="28"/>
        </w:rPr>
        <w:t>=0,923. Найти его плотность при 120</w:t>
      </w:r>
      <w:proofErr w:type="gramStart"/>
      <w:r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Pr="00B26702">
        <w:rPr>
          <w:rFonts w:ascii="Times New Roman" w:hAnsi="Times New Roman" w:cs="Times New Roman"/>
          <w:b/>
          <w:sz w:val="28"/>
          <w:szCs w:val="28"/>
        </w:rPr>
        <w:t xml:space="preserve"> двумя способами.</w:t>
      </w:r>
    </w:p>
    <w:p w:rsidR="001821DA" w:rsidRPr="00B26702" w:rsidRDefault="001821D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Решение.</w:t>
      </w:r>
    </w:p>
    <w:p w:rsidR="001821DA" w:rsidRPr="00B26702" w:rsidRDefault="001821D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По уравнению Мановяна (1.8): </w:t>
      </w:r>
    </w:p>
    <w:p w:rsidR="001821DA" w:rsidRPr="00B26702" w:rsidRDefault="00577A50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70"/>
          <w:sz w:val="28"/>
          <w:szCs w:val="28"/>
          <w:lang w:val="en-US"/>
        </w:rPr>
        <w:object w:dxaOrig="7620" w:dyaOrig="1520">
          <v:shape id="_x0000_i1034" type="#_x0000_t75" style="width:379.85pt;height:76.95pt" o:ole="">
            <v:imagedata r:id="rId26" o:title=""/>
          </v:shape>
          <o:OLEObject Type="Embed" ProgID="Equation.DSMT4" ShapeID="_x0000_i1034" DrawAspect="Content" ObjectID="_1420213348" r:id="rId27"/>
        </w:object>
      </w:r>
    </w:p>
    <w:p w:rsidR="00577A50" w:rsidRPr="00B26702" w:rsidRDefault="00577A50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графику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77A50" w:rsidRPr="00B26702" w:rsidRDefault="006625CB" w:rsidP="00B26702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67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8736A31" wp14:editId="6EBDAF37">
                <wp:simplePos x="0" y="0"/>
                <wp:positionH relativeFrom="column">
                  <wp:posOffset>3617594</wp:posOffset>
                </wp:positionH>
                <wp:positionV relativeFrom="paragraph">
                  <wp:posOffset>1997710</wp:posOffset>
                </wp:positionV>
                <wp:extent cx="0" cy="1129030"/>
                <wp:effectExtent l="95250" t="0" r="57150" b="520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29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84.85pt;margin-top:157.3pt;width:0;height:88.9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B267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7D3E0" wp14:editId="2788452B">
                <wp:simplePos x="0" y="0"/>
                <wp:positionH relativeFrom="column">
                  <wp:posOffset>3617595</wp:posOffset>
                </wp:positionH>
                <wp:positionV relativeFrom="paragraph">
                  <wp:posOffset>1997710</wp:posOffset>
                </wp:positionV>
                <wp:extent cx="218440" cy="948055"/>
                <wp:effectExtent l="0" t="0" r="29210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18440" cy="948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5pt,157.3pt" to="302.05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" strokecolor="black [3040]">
                <o:lock v:ext="edit" shapetype="f"/>
              </v:line>
            </w:pict>
          </mc:Fallback>
        </mc:AlternateContent>
      </w:r>
      <w:r w:rsidRPr="00B267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241C9" wp14:editId="6A329A94">
                <wp:simplePos x="0" y="0"/>
                <wp:positionH relativeFrom="column">
                  <wp:posOffset>3831590</wp:posOffset>
                </wp:positionH>
                <wp:positionV relativeFrom="paragraph">
                  <wp:posOffset>2945765</wp:posOffset>
                </wp:positionV>
                <wp:extent cx="5080" cy="180975"/>
                <wp:effectExtent l="0" t="0" r="3302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8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7pt,231.95pt" to="302.1pt,2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" strokecolor="black [3040]">
                <o:lock v:ext="edit" shapetype="f"/>
              </v:line>
            </w:pict>
          </mc:Fallback>
        </mc:AlternateContent>
      </w:r>
      <w:r w:rsidR="00577A50" w:rsidRPr="00B26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610273" wp14:editId="4EA7B1B8">
            <wp:extent cx="5191125" cy="3962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48" w:rsidRPr="00B26702" w:rsidRDefault="00565748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560" w:dyaOrig="620">
          <v:shape id="_x0000_i1035" type="#_x0000_t75" style="width:128.3pt;height:30.6pt" o:ole="">
            <v:imagedata r:id="rId29" o:title=""/>
          </v:shape>
          <o:OLEObject Type="Embed" ProgID="Equation.DSMT4" ShapeID="_x0000_i1035" DrawAspect="Content" ObjectID="_1420213349" r:id="rId30"/>
        </w:object>
      </w:r>
    </w:p>
    <w:p w:rsidR="00565748" w:rsidRPr="00B26702" w:rsidRDefault="00565748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5748" w:rsidRPr="00B26702" w:rsidRDefault="00565748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5748" w:rsidRPr="00B26702" w:rsidRDefault="00565748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940" w:rsidRPr="00B26702" w:rsidRDefault="00CE1940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5748" w:rsidRPr="00B26702" w:rsidRDefault="00565748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88.Определить абсолютную плотность крекинг-газа при 200 °С и 1500 мм</w:t>
      </w:r>
      <w:proofErr w:type="gramStart"/>
      <w:r w:rsidRPr="00B2670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26702">
        <w:rPr>
          <w:rFonts w:ascii="Times New Roman" w:hAnsi="Times New Roman" w:cs="Times New Roman"/>
          <w:b/>
          <w:sz w:val="28"/>
          <w:szCs w:val="28"/>
        </w:rPr>
        <w:t>т.ст., если его молекулярная масса равна 30.</w:t>
      </w:r>
    </w:p>
    <w:p w:rsidR="008B0359" w:rsidRPr="00B26702" w:rsidRDefault="008B035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8B0359" w:rsidRPr="00B26702" w:rsidRDefault="008B035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уравнению (1.25):</w:t>
      </w:r>
    </w:p>
    <w:p w:rsidR="008B0359" w:rsidRPr="00B26702" w:rsidRDefault="008B0359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ρ=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22,4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22,4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273∙1500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200+273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∙760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=2,238 кг/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43A4" w:rsidRPr="00B26702" w:rsidRDefault="007A43A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940" w:rsidRPr="00B26702" w:rsidRDefault="00CE1940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8B9" w:rsidRPr="00B26702" w:rsidRDefault="008D48B9" w:rsidP="00B26702">
      <w:pPr>
        <w:spacing w:line="360" w:lineRule="auto"/>
        <w:rPr>
          <w:rFonts w:ascii="Times New Roman" w:hAnsi="Times New Roman" w:cs="Times New Roman"/>
          <w:b/>
          <w:position w:val="-12"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119.Смесь узких нефтяных фракций содержит 3 компонента, содержания которых соответственно равны (% об.) 40,20 и 40. Плотности их </w:t>
      </w:r>
      <w:r w:rsidRPr="00B26702">
        <w:rPr>
          <w:rFonts w:ascii="Times New Roman" w:hAnsi="Times New Roman" w:cs="Times New Roman"/>
          <w:b/>
          <w:position w:val="-12"/>
          <w:sz w:val="28"/>
          <w:szCs w:val="28"/>
        </w:rPr>
        <w:object w:dxaOrig="340" w:dyaOrig="380">
          <v:shape id="_x0000_i1036" type="#_x0000_t75" style="width:16.55pt;height:19.85pt" o:ole="">
            <v:imagedata r:id="rId31" o:title=""/>
          </v:shape>
          <o:OLEObject Type="Embed" ProgID="Equation.DSMT4" ShapeID="_x0000_i1036" DrawAspect="Content" ObjectID="_1420213350" r:id="rId32"/>
        </w:object>
      </w:r>
      <w:r w:rsidRPr="00B26702">
        <w:rPr>
          <w:rFonts w:ascii="Times New Roman" w:hAnsi="Times New Roman" w:cs="Times New Roman"/>
          <w:b/>
          <w:sz w:val="28"/>
          <w:szCs w:val="28"/>
        </w:rPr>
        <w:t xml:space="preserve"> 0,7512</w:t>
      </w:r>
      <w:proofErr w:type="gramStart"/>
      <w:r w:rsidRPr="00B26702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Pr="00B26702">
        <w:rPr>
          <w:rFonts w:ascii="Times New Roman" w:hAnsi="Times New Roman" w:cs="Times New Roman"/>
          <w:b/>
          <w:sz w:val="28"/>
          <w:szCs w:val="28"/>
        </w:rPr>
        <w:t xml:space="preserve"> 0,7573 и 0,7661. Найти относительную плотность смеси </w:t>
      </w:r>
      <w:r w:rsidRPr="00B26702">
        <w:rPr>
          <w:rFonts w:ascii="Times New Roman" w:hAnsi="Times New Roman" w:cs="Times New Roman"/>
          <w:b/>
          <w:position w:val="-12"/>
          <w:sz w:val="28"/>
          <w:szCs w:val="28"/>
        </w:rPr>
        <w:object w:dxaOrig="340" w:dyaOrig="380">
          <v:shape id="_x0000_i1037" type="#_x0000_t75" style="width:16.55pt;height:19.85pt" o:ole="">
            <v:imagedata r:id="rId11" o:title=""/>
          </v:shape>
          <o:OLEObject Type="Embed" ProgID="Equation.DSMT4" ShapeID="_x0000_i1037" DrawAspect="Content" ObjectID="_1420213351" r:id="rId33"/>
        </w:object>
      </w:r>
    </w:p>
    <w:p w:rsidR="008B0359" w:rsidRPr="00B26702" w:rsidRDefault="008B035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8B0359" w:rsidRPr="00B26702" w:rsidRDefault="008B035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уравнению (1.2</w:t>
      </w:r>
      <w:r w:rsidR="008D48B9" w:rsidRPr="00B26702">
        <w:rPr>
          <w:rFonts w:ascii="Times New Roman" w:hAnsi="Times New Roman" w:cs="Times New Roman"/>
          <w:sz w:val="28"/>
          <w:szCs w:val="28"/>
        </w:rPr>
        <w:t>3</w:t>
      </w:r>
      <w:r w:rsidRPr="00B26702">
        <w:rPr>
          <w:rFonts w:ascii="Times New Roman" w:hAnsi="Times New Roman" w:cs="Times New Roman"/>
          <w:sz w:val="28"/>
          <w:szCs w:val="28"/>
        </w:rPr>
        <w:t>):</w:t>
      </w:r>
    </w:p>
    <w:p w:rsidR="007B354B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</m:t>
          </m:r>
          <m:r>
            <w:rPr>
              <w:rFonts w:ascii="Cambria Math" w:hAnsi="Cambria Math" w:cs="Times New Roman"/>
              <w:sz w:val="28"/>
              <w:szCs w:val="28"/>
            </w:rPr>
            <m:t>4∙0,7512+0,2∙0,7573+0,4∙0,7661=0,7584</m:t>
          </m:r>
        </m:oMath>
      </m:oMathPara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940" w:rsidRPr="00B26702" w:rsidRDefault="00CE1940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3905" w:rsidRPr="00B26702" w:rsidRDefault="002D3905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150.</w:t>
      </w:r>
      <w:r w:rsidR="007B354B" w:rsidRPr="00B26702">
        <w:rPr>
          <w:rFonts w:ascii="Times New Roman" w:hAnsi="Times New Roman" w:cs="Times New Roman"/>
          <w:b/>
          <w:sz w:val="28"/>
          <w:szCs w:val="28"/>
        </w:rPr>
        <w:t>Вычислить среднюю молекулярную массу нефтян</w:t>
      </w:r>
      <w:r w:rsidRPr="00B26702">
        <w:rPr>
          <w:rFonts w:ascii="Times New Roman" w:hAnsi="Times New Roman" w:cs="Times New Roman"/>
          <w:b/>
          <w:sz w:val="28"/>
          <w:szCs w:val="28"/>
        </w:rPr>
        <w:t>ых фракций</w:t>
      </w:r>
      <w:r w:rsidR="009D47B7" w:rsidRPr="00B26702">
        <w:rPr>
          <w:rFonts w:ascii="Times New Roman" w:hAnsi="Times New Roman" w:cs="Times New Roman"/>
          <w:b/>
          <w:sz w:val="28"/>
          <w:szCs w:val="28"/>
        </w:rPr>
        <w:t xml:space="preserve">, имеющих средние температуры кипения 85, 125 и 170. Вычислить среднюю молекулярную массу имеющую плотность </w:t>
      </w:r>
      <w:r w:rsidR="009D47B7" w:rsidRPr="00B26702">
        <w:rPr>
          <w:rFonts w:ascii="Times New Roman" w:hAnsi="Times New Roman" w:cs="Times New Roman"/>
          <w:b/>
          <w:position w:val="-12"/>
          <w:sz w:val="28"/>
          <w:szCs w:val="28"/>
        </w:rPr>
        <w:object w:dxaOrig="340" w:dyaOrig="380">
          <v:shape id="_x0000_i1038" type="#_x0000_t75" style="width:16.55pt;height:19.05pt" o:ole="">
            <v:imagedata r:id="rId34" o:title=""/>
          </v:shape>
          <o:OLEObject Type="Embed" ProgID="Equation.DSMT4" ShapeID="_x0000_i1038" DrawAspect="Content" ObjectID="_1420213352" r:id="rId35"/>
        </w:object>
      </w:r>
      <w:r w:rsidR="009D47B7" w:rsidRPr="00B26702">
        <w:rPr>
          <w:rFonts w:ascii="Times New Roman" w:hAnsi="Times New Roman" w:cs="Times New Roman"/>
          <w:b/>
          <w:sz w:val="28"/>
          <w:szCs w:val="28"/>
        </w:rPr>
        <w:t>=0,771</w:t>
      </w:r>
    </w:p>
    <w:p w:rsidR="00236C1B" w:rsidRPr="00B26702" w:rsidRDefault="007B354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7B354B" w:rsidRPr="00B26702" w:rsidRDefault="007B354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Воспользуемся уравнением Воинова (2.2):</w:t>
      </w:r>
    </w:p>
    <w:p w:rsidR="002237AC" w:rsidRPr="00B26702" w:rsidRDefault="002237AC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М=60+0,3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ср.мол.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+ 0,001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ср.мол.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</m:oMath>
      </m:oMathPara>
    </w:p>
    <w:p w:rsidR="002237AC" w:rsidRPr="00B26702" w:rsidRDefault="002237A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Тогда молекулярная масса</w:t>
      </w:r>
      <w:r w:rsidR="009D47B7" w:rsidRPr="00B26702">
        <w:rPr>
          <w:rFonts w:ascii="Times New Roman" w:hAnsi="Times New Roman" w:cs="Times New Roman"/>
          <w:sz w:val="28"/>
          <w:szCs w:val="28"/>
        </w:rPr>
        <w:t xml:space="preserve"> каждой фракции будет равна:</w:t>
      </w:r>
    </w:p>
    <w:p w:rsidR="002237AC" w:rsidRPr="00B26702" w:rsidRDefault="002237A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М=60+0,3∙85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+ 0,001∙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=92</m:t>
          </m:r>
          <m:r>
            <w:rPr>
              <w:rFonts w:ascii="Cambria Math" w:hAnsi="Cambria Math" w:cs="Times New Roman"/>
              <w:sz w:val="28"/>
              <w:szCs w:val="28"/>
            </w:rPr>
            <m:t>,73</m:t>
          </m:r>
        </m:oMath>
      </m:oMathPara>
    </w:p>
    <w:p w:rsidR="009D47B7" w:rsidRPr="00B26702" w:rsidRDefault="009D47B7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М=60+0,3∙125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+ 0,001∙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=113,13</m:t>
          </m:r>
        </m:oMath>
      </m:oMathPara>
    </w:p>
    <w:p w:rsidR="009D47B7" w:rsidRPr="00B26702" w:rsidRDefault="009D47B7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М=60+0,3∙170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+ 0,001∙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170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=139,9</m:t>
          </m:r>
        </m:oMath>
      </m:oMathPara>
    </w:p>
    <w:p w:rsidR="002237AC" w:rsidRPr="00B26702" w:rsidRDefault="009D47B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Или п</w:t>
      </w:r>
      <w:r w:rsidR="002237AC" w:rsidRPr="00B26702">
        <w:rPr>
          <w:rFonts w:ascii="Times New Roman" w:hAnsi="Times New Roman" w:cs="Times New Roman"/>
          <w:sz w:val="28"/>
          <w:szCs w:val="28"/>
        </w:rPr>
        <w:t>о уравнению Бриджимана (2.10):</w:t>
      </w:r>
    </w:p>
    <w:p w:rsidR="002237AC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1) lg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=2,51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t+393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-4,7523=2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,51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85+393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-4,7523=1,97, </m:t>
          </m:r>
        </m:oMath>
      </m:oMathPara>
    </w:p>
    <w:p w:rsidR="002237AC" w:rsidRPr="00B26702" w:rsidRDefault="002237AC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1,97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=93,99</m:t>
          </m:r>
        </m:oMath>
      </m:oMathPara>
    </w:p>
    <w:p w:rsidR="009D47B7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2) lg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=2,51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t+393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-4,7523=2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,51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125+393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-4,7523=2,06, </m:t>
          </m:r>
        </m:oMath>
      </m:oMathPara>
    </w:p>
    <w:p w:rsidR="009D47B7" w:rsidRPr="00B26702" w:rsidRDefault="009D47B7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2,06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=114,99</m:t>
          </m:r>
        </m:oMath>
      </m:oMathPara>
    </w:p>
    <w:p w:rsidR="009D47B7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3) lg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=2,51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t+393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-4,7523=2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,51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170+393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-4,7523=2,15, </m:t>
          </m:r>
        </m:oMath>
      </m:oMathPara>
    </w:p>
    <w:p w:rsidR="009D47B7" w:rsidRPr="00B26702" w:rsidRDefault="009D47B7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2,15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=141,73</m:t>
          </m:r>
        </m:oMath>
      </m:oMathPara>
    </w:p>
    <w:p w:rsidR="009D47B7" w:rsidRPr="00B26702" w:rsidRDefault="009D47B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39" type="#_x0000_t75" style="width:16.55pt;height:19.05pt" o:ole="">
            <v:imagedata r:id="rId34" o:title=""/>
          </v:shape>
          <o:OLEObject Type="Embed" ProgID="Equation.DSMT4" ShapeID="_x0000_i1039" DrawAspect="Content" ObjectID="_1420213353" r:id="rId36"/>
        </w:object>
      </w:r>
      <w:r w:rsidRPr="00B26702">
        <w:rPr>
          <w:rFonts w:ascii="Times New Roman" w:hAnsi="Times New Roman" w:cs="Times New Roman"/>
          <w:sz w:val="28"/>
          <w:szCs w:val="28"/>
        </w:rPr>
        <w:t xml:space="preserve">=0,771 переведем 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 </w:t>
      </w:r>
      <w:r w:rsidRPr="00B26702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40" type="#_x0000_t75" style="width:16.55pt;height:19.05pt" o:ole="">
            <v:imagedata r:id="rId37" o:title=""/>
          </v:shape>
          <o:OLEObject Type="Embed" ProgID="Equation.DSMT4" ShapeID="_x0000_i1040" DrawAspect="Content" ObjectID="_1420213354" r:id="rId38"/>
        </w:object>
      </w:r>
      <w:r w:rsidRPr="00B26702">
        <w:rPr>
          <w:rFonts w:ascii="Times New Roman" w:hAnsi="Times New Roman" w:cs="Times New Roman"/>
          <w:sz w:val="28"/>
          <w:szCs w:val="28"/>
        </w:rPr>
        <w:t xml:space="preserve"> по формуле (1.4)</w:t>
      </w:r>
    </w:p>
    <w:p w:rsidR="009D47B7" w:rsidRPr="00B26702" w:rsidRDefault="009D47B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41" type="#_x0000_t75" style="width:16.55pt;height:19.05pt" o:ole="">
            <v:imagedata r:id="rId34" o:title=""/>
          </v:shape>
          <o:OLEObject Type="Embed" ProgID="Equation.DSMT4" ShapeID="_x0000_i1041" DrawAspect="Content" ObjectID="_1420213355" r:id="rId39"/>
        </w:object>
      </w:r>
      <w:r w:rsidRPr="00B26702">
        <w:rPr>
          <w:rFonts w:ascii="Times New Roman" w:hAnsi="Times New Roman" w:cs="Times New Roman"/>
          <w:sz w:val="28"/>
          <w:szCs w:val="28"/>
        </w:rPr>
        <w:t>=0,0093+0,994·</w:t>
      </w:r>
      <w:r w:rsidRPr="00B26702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42" type="#_x0000_t75" style="width:16.55pt;height:19.05pt" o:ole="">
            <v:imagedata r:id="rId37" o:title=""/>
          </v:shape>
          <o:OLEObject Type="Embed" ProgID="Equation.DSMT4" ShapeID="_x0000_i1042" DrawAspect="Content" ObjectID="_1420213356" r:id="rId40"/>
        </w:object>
      </w:r>
    </w:p>
    <w:p w:rsidR="009D47B7" w:rsidRPr="00B26702" w:rsidRDefault="009D47B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43" type="#_x0000_t75" style="width:16.55pt;height:19.05pt" o:ole="">
            <v:imagedata r:id="rId37" o:title=""/>
          </v:shape>
          <o:OLEObject Type="Embed" ProgID="Equation.DSMT4" ShapeID="_x0000_i1043" DrawAspect="Content" ObjectID="_1420213357" r:id="rId41"/>
        </w:object>
      </w:r>
      <w:r w:rsidRPr="00B26702">
        <w:rPr>
          <w:rFonts w:ascii="Times New Roman" w:hAnsi="Times New Roman" w:cs="Times New Roman"/>
          <w:sz w:val="28"/>
          <w:szCs w:val="28"/>
        </w:rPr>
        <w:t>=(0,771-0,0093)/0,994=0,7663</w:t>
      </w:r>
    </w:p>
    <w:p w:rsidR="009D47B7" w:rsidRPr="00B26702" w:rsidRDefault="009D47B7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По уравнению Бриджимана (2.9):  </w:t>
      </w:r>
      <m:oMath>
        <m:r>
          <w:rPr>
            <w:rFonts w:ascii="Cambria Math" w:hAnsi="Cambria Math" w:cs="Times New Roman"/>
            <w:sz w:val="28"/>
            <w:szCs w:val="28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39</m:t>
            </m:r>
            <m:r>
              <m:rPr>
                <m:sty m:val="p"/>
              </m:rPr>
              <w:rPr>
                <w:rFonts w:ascii="Cambria Math" w:hAnsi="Cambria Math" w:cs="Times New Roman"/>
                <w:position w:val="-12"/>
                <w:sz w:val="28"/>
                <w:szCs w:val="28"/>
              </w:rPr>
              <w:object w:dxaOrig="340" w:dyaOrig="380">
                <v:shape id="_x0000_i1048" type="#_x0000_t75" style="width:16.55pt;height:19.85pt" o:ole="">
                  <v:imagedata r:id="rId11" o:title=""/>
                </v:shape>
                <o:OLEObject Type="Embed" ProgID="Equation.DSMT4" ShapeID="_x0000_i1048" DrawAspect="Content" ObjectID="_1420213358" r:id="rId42"/>
              </w:objec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m:rPr>
                <m:sty m:val="p"/>
              </m:rPr>
              <w:rPr>
                <w:rFonts w:ascii="Cambria Math" w:hAnsi="Cambria Math" w:cs="Times New Roman"/>
                <w:position w:val="-12"/>
                <w:sz w:val="28"/>
                <w:szCs w:val="28"/>
              </w:rPr>
              <w:object w:dxaOrig="340" w:dyaOrig="380">
                <v:shape id="_x0000_i1049" type="#_x0000_t75" style="width:16.55pt;height:19.85pt" o:ole="">
                  <v:imagedata r:id="rId11" o:title=""/>
                </v:shape>
                <o:OLEObject Type="Embed" ProgID="Equation.DSMT4" ShapeID="_x0000_i1049" DrawAspect="Content" ObjectID="_1420213359" r:id="rId43"/>
              </w:objec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39∙0,7663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1-0,7663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=127,88.</m:t>
        </m:r>
      </m:oMath>
    </w:p>
    <w:p w:rsidR="00CE1940" w:rsidRPr="00B26702" w:rsidRDefault="00CE1940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7AC" w:rsidRPr="00B26702" w:rsidRDefault="00FD39F2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158.</w:t>
      </w:r>
      <w:r w:rsidR="00CE1940" w:rsidRPr="00B2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7AC" w:rsidRPr="00B26702">
        <w:rPr>
          <w:rFonts w:ascii="Times New Roman" w:hAnsi="Times New Roman" w:cs="Times New Roman"/>
          <w:b/>
          <w:sz w:val="28"/>
          <w:szCs w:val="28"/>
        </w:rPr>
        <w:t>Определить молекулярную массу нефтепродукта, имеющего</w:t>
      </w:r>
      <w:r w:rsidR="00F26FEC" w:rsidRPr="00B26702">
        <w:rPr>
          <w:rFonts w:ascii="Times New Roman" w:hAnsi="Times New Roman" w:cs="Times New Roman"/>
          <w:b/>
          <w:sz w:val="28"/>
          <w:szCs w:val="28"/>
        </w:rPr>
        <w:t xml:space="preserve"> среднюю температуру кипения 200</w:t>
      </w:r>
      <w:proofErr w:type="gramStart"/>
      <w:r w:rsidR="00F26FEC"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="00F26FEC" w:rsidRPr="00B2670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237AC" w:rsidRPr="00B26702">
        <w:rPr>
          <w:rFonts w:ascii="Times New Roman" w:hAnsi="Times New Roman" w:cs="Times New Roman"/>
          <w:b/>
          <w:sz w:val="28"/>
          <w:szCs w:val="28"/>
        </w:rPr>
        <w:t xml:space="preserve"> относительную плотность </w:t>
      </w:r>
      <w:r w:rsidR="00236C1B" w:rsidRPr="00B26702">
        <w:rPr>
          <w:rFonts w:ascii="Times New Roman" w:hAnsi="Times New Roman" w:cs="Times New Roman"/>
          <w:b/>
          <w:position w:val="-12"/>
          <w:sz w:val="28"/>
          <w:szCs w:val="28"/>
        </w:rPr>
        <w:object w:dxaOrig="340" w:dyaOrig="380">
          <v:shape id="_x0000_i1044" type="#_x0000_t75" style="width:16.55pt;height:19.85pt" o:ole="">
            <v:imagedata r:id="rId11" o:title=""/>
          </v:shape>
          <o:OLEObject Type="Embed" ProgID="Equation.DSMT4" ShapeID="_x0000_i1044" DrawAspect="Content" ObjectID="_1420213360" r:id="rId44"/>
        </w:object>
      </w:r>
      <w:r w:rsidR="00F26FEC" w:rsidRPr="00B26702">
        <w:rPr>
          <w:rFonts w:ascii="Times New Roman" w:hAnsi="Times New Roman" w:cs="Times New Roman"/>
          <w:b/>
          <w:sz w:val="28"/>
          <w:szCs w:val="28"/>
        </w:rPr>
        <w:t xml:space="preserve"> =0,83</w:t>
      </w:r>
      <w:r w:rsidR="002237AC" w:rsidRPr="00B26702">
        <w:rPr>
          <w:rFonts w:ascii="Times New Roman" w:hAnsi="Times New Roman" w:cs="Times New Roman"/>
          <w:b/>
          <w:sz w:val="28"/>
          <w:szCs w:val="28"/>
        </w:rPr>
        <w:t>.</w:t>
      </w:r>
    </w:p>
    <w:p w:rsidR="00236C1B" w:rsidRPr="00B26702" w:rsidRDefault="002237A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2237AC" w:rsidRPr="00B26702" w:rsidRDefault="002237A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уравнению Бриджимана (2.9):</w:t>
      </w:r>
    </w:p>
    <w:p w:rsidR="00236C1B" w:rsidRPr="00B26702" w:rsidRDefault="00236C1B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39</m:t>
              </m:r>
              <m:r>
                <m:rPr>
                  <m:sty m:val="p"/>
                </m:rPr>
                <w:rPr>
                  <w:rFonts w:ascii="Cambria Math" w:hAnsi="Cambria Math" w:cs="Times New Roman"/>
                  <w:position w:val="-12"/>
                  <w:sz w:val="28"/>
                  <w:szCs w:val="28"/>
                </w:rPr>
                <w:object w:dxaOrig="340" w:dyaOrig="380">
                  <v:shape id="_x0000_i1050" type="#_x0000_t75" style="width:16.55pt;height:19.85pt" o:ole="">
                    <v:imagedata r:id="rId11" o:title=""/>
                  </v:shape>
                  <o:OLEObject Type="Embed" ProgID="Equation.DSMT4" ShapeID="_x0000_i1050" DrawAspect="Content" ObjectID="_1420213361" r:id="rId45"/>
                </w:objec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r>
                <m:rPr>
                  <m:sty m:val="p"/>
                </m:rPr>
                <w:rPr>
                  <w:rFonts w:ascii="Cambria Math" w:hAnsi="Cambria Math" w:cs="Times New Roman"/>
                  <w:position w:val="-12"/>
                  <w:sz w:val="28"/>
                  <w:szCs w:val="28"/>
                </w:rPr>
                <w:object w:dxaOrig="340" w:dyaOrig="380">
                  <v:shape id="_x0000_i1051" type="#_x0000_t75" style="width:16.55pt;height:19.85pt" o:ole="">
                    <v:imagedata r:id="rId11" o:title=""/>
                  </v:shape>
                  <o:OLEObject Type="Embed" ProgID="Equation.DSMT4" ShapeID="_x0000_i1051" DrawAspect="Content" ObjectID="_1420213362" r:id="rId46"/>
                </w:objec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39∙0,83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1-0,83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=190,41.</m:t>
          </m:r>
        </m:oMath>
      </m:oMathPara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Воспользуемся уравнением Воинова (2.2):</w:t>
      </w: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М=60+0,3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ср.мол.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+ 0,001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ср.мол.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=60+0,3∙200+0,001∙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200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=160</m:t>
          </m:r>
        </m:oMath>
      </m:oMathPara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1940" w:rsidRPr="00B26702" w:rsidRDefault="00CE1940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65DF" w:rsidRPr="00B26702" w:rsidRDefault="00F26FEC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190</w:t>
      </w:r>
      <w:r w:rsidR="00CE1940" w:rsidRPr="00B267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6702">
        <w:rPr>
          <w:rFonts w:ascii="Times New Roman" w:hAnsi="Times New Roman" w:cs="Times New Roman"/>
          <w:b/>
          <w:sz w:val="28"/>
          <w:szCs w:val="28"/>
        </w:rPr>
        <w:t>Смесь состоит из 16 кг н-гексана, 12 кг н-гептана и 18 кг н-октана</w:t>
      </w:r>
      <w:proofErr w:type="gramStart"/>
      <w:r w:rsidRPr="00B26702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B26702">
        <w:rPr>
          <w:rFonts w:ascii="Times New Roman" w:hAnsi="Times New Roman" w:cs="Times New Roman"/>
          <w:b/>
          <w:sz w:val="28"/>
          <w:szCs w:val="28"/>
        </w:rPr>
        <w:t>пределить среднюю молекулярную массу смеси.</w:t>
      </w:r>
    </w:p>
    <w:p w:rsidR="008265DF" w:rsidRPr="00B26702" w:rsidRDefault="008265DF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Молекулярные массы компонентов равны:</w:t>
      </w: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н-гексан=</w:t>
      </w:r>
      <w:r w:rsidR="0013614F" w:rsidRPr="00B26702">
        <w:rPr>
          <w:rFonts w:ascii="Times New Roman" w:hAnsi="Times New Roman" w:cs="Times New Roman"/>
          <w:sz w:val="28"/>
          <w:szCs w:val="28"/>
        </w:rPr>
        <w:t>86,18</w:t>
      </w: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н-гептан=</w:t>
      </w:r>
      <w:r w:rsidR="0013614F" w:rsidRPr="00B26702">
        <w:rPr>
          <w:rFonts w:ascii="Times New Roman" w:hAnsi="Times New Roman" w:cs="Times New Roman"/>
          <w:sz w:val="28"/>
          <w:szCs w:val="28"/>
        </w:rPr>
        <w:t>100,21</w:t>
      </w:r>
    </w:p>
    <w:p w:rsidR="00F26FEC" w:rsidRPr="00B26702" w:rsidRDefault="00F26FE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702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н-октан=</w:t>
      </w:r>
      <w:r w:rsidR="0013614F" w:rsidRPr="00B26702">
        <w:rPr>
          <w:rFonts w:ascii="Times New Roman" w:hAnsi="Times New Roman" w:cs="Times New Roman"/>
          <w:sz w:val="28"/>
          <w:szCs w:val="28"/>
        </w:rPr>
        <w:t>114,23</w:t>
      </w:r>
    </w:p>
    <w:p w:rsidR="008265DF" w:rsidRPr="00B26702" w:rsidRDefault="008265DF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Массов</w:t>
      </w:r>
      <w:r w:rsidR="00F26FEC" w:rsidRPr="00B26702">
        <w:rPr>
          <w:rFonts w:ascii="Times New Roman" w:hAnsi="Times New Roman" w:cs="Times New Roman"/>
          <w:sz w:val="28"/>
          <w:szCs w:val="28"/>
        </w:rPr>
        <w:t>ые</w:t>
      </w:r>
      <w:r w:rsidRPr="00B26702">
        <w:rPr>
          <w:rFonts w:ascii="Times New Roman" w:hAnsi="Times New Roman" w:cs="Times New Roman"/>
          <w:sz w:val="28"/>
          <w:szCs w:val="28"/>
        </w:rPr>
        <w:t xml:space="preserve"> дол</w:t>
      </w:r>
      <w:r w:rsidR="00F26FEC" w:rsidRPr="00B26702">
        <w:rPr>
          <w:rFonts w:ascii="Times New Roman" w:hAnsi="Times New Roman" w:cs="Times New Roman"/>
          <w:sz w:val="28"/>
          <w:szCs w:val="28"/>
        </w:rPr>
        <w:t>и</w:t>
      </w:r>
      <w:r w:rsidRPr="00B26702">
        <w:rPr>
          <w:rFonts w:ascii="Times New Roman" w:hAnsi="Times New Roman" w:cs="Times New Roman"/>
          <w:sz w:val="28"/>
          <w:szCs w:val="28"/>
        </w:rPr>
        <w:t xml:space="preserve"> </w:t>
      </w:r>
      <w:r w:rsidR="00F26FEC" w:rsidRPr="00B26702">
        <w:rPr>
          <w:rFonts w:ascii="Times New Roman" w:hAnsi="Times New Roman" w:cs="Times New Roman"/>
          <w:sz w:val="28"/>
          <w:szCs w:val="28"/>
        </w:rPr>
        <w:t>компонентов:</w:t>
      </w:r>
    </w:p>
    <w:p w:rsidR="0013614F" w:rsidRPr="00B26702" w:rsidRDefault="0013614F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Общая масса =16+12+18=46</w:t>
      </w:r>
    </w:p>
    <w:p w:rsidR="0013614F" w:rsidRPr="00B26702" w:rsidRDefault="0013614F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н-гексан=16/46=0,35</w:t>
      </w:r>
    </w:p>
    <w:p w:rsidR="0013614F" w:rsidRPr="00B26702" w:rsidRDefault="0013614F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н-гептан=12/46=0,26</w:t>
      </w:r>
    </w:p>
    <w:p w:rsidR="0013614F" w:rsidRPr="00B26702" w:rsidRDefault="0013614F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702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н-октан=18/46=0,39</w:t>
      </w:r>
    </w:p>
    <w:p w:rsidR="008265DF" w:rsidRPr="00B26702" w:rsidRDefault="008265DF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Молекулярная масса смеси по формуле (2.20) равна</w:t>
      </w:r>
    </w:p>
    <w:p w:rsidR="008265DF" w:rsidRPr="00B26702" w:rsidRDefault="008265D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0,35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86,18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0,26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100,21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0,39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114,23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=99,36</m:t>
          </m:r>
        </m:oMath>
      </m:oMathPara>
    </w:p>
    <w:p w:rsidR="0013614F" w:rsidRPr="00B26702" w:rsidRDefault="001361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3614F" w:rsidRPr="00B26702" w:rsidRDefault="001361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3614F" w:rsidRPr="00B26702" w:rsidRDefault="001361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3614F" w:rsidRPr="00B26702" w:rsidRDefault="001361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3614F" w:rsidRPr="00B26702" w:rsidRDefault="001361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3614F" w:rsidRPr="00B26702" w:rsidRDefault="001361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13614F" w:rsidRPr="00B26702" w:rsidRDefault="001361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E1940" w:rsidRPr="00B26702" w:rsidRDefault="00CE1940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06487" w:rsidRPr="00B26702" w:rsidRDefault="0013614F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222.</w:t>
      </w:r>
      <w:r w:rsidR="00606487" w:rsidRPr="00B26702">
        <w:rPr>
          <w:rFonts w:ascii="Times New Roman" w:hAnsi="Times New Roman" w:cs="Times New Roman"/>
          <w:b/>
          <w:sz w:val="28"/>
          <w:szCs w:val="28"/>
        </w:rPr>
        <w:t xml:space="preserve">Определить поверхностное натяжение </w:t>
      </w:r>
      <w:r w:rsidRPr="00B26702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B2670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B26702">
        <w:rPr>
          <w:rFonts w:ascii="Times New Roman" w:hAnsi="Times New Roman" w:cs="Times New Roman"/>
          <w:b/>
          <w:sz w:val="28"/>
          <w:szCs w:val="28"/>
        </w:rPr>
        <w:t>=20 °</w:t>
      </w:r>
      <w:r w:rsidRPr="00B2670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B2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487" w:rsidRPr="00B26702">
        <w:rPr>
          <w:rFonts w:ascii="Times New Roman" w:hAnsi="Times New Roman" w:cs="Times New Roman"/>
          <w:b/>
          <w:sz w:val="28"/>
          <w:szCs w:val="28"/>
        </w:rPr>
        <w:t>нефтяной фракции</w:t>
      </w:r>
      <w:r w:rsidRPr="00B26702">
        <w:rPr>
          <w:rFonts w:ascii="Times New Roman" w:hAnsi="Times New Roman" w:cs="Times New Roman"/>
          <w:b/>
          <w:sz w:val="28"/>
          <w:szCs w:val="28"/>
        </w:rPr>
        <w:t xml:space="preserve"> 178-190 °</w:t>
      </w:r>
      <w:r w:rsidRPr="00B2670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06487" w:rsidRPr="00B26702">
        <w:rPr>
          <w:rFonts w:ascii="Times New Roman" w:hAnsi="Times New Roman" w:cs="Times New Roman"/>
          <w:b/>
          <w:sz w:val="28"/>
          <w:szCs w:val="28"/>
        </w:rPr>
        <w:t xml:space="preserve">, имеющей относительную плотность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="00606487" w:rsidRPr="00B26702">
        <w:rPr>
          <w:rFonts w:ascii="Times New Roman" w:hAnsi="Times New Roman" w:cs="Times New Roman"/>
          <w:b/>
          <w:sz w:val="28"/>
          <w:szCs w:val="28"/>
        </w:rPr>
        <w:t xml:space="preserve"> = 0,</w:t>
      </w:r>
      <w:r w:rsidRPr="00B26702">
        <w:rPr>
          <w:rFonts w:ascii="Times New Roman" w:hAnsi="Times New Roman" w:cs="Times New Roman"/>
          <w:b/>
          <w:sz w:val="28"/>
          <w:szCs w:val="28"/>
        </w:rPr>
        <w:t>7821</w:t>
      </w:r>
      <w:r w:rsidR="00606487" w:rsidRPr="00B26702">
        <w:rPr>
          <w:rFonts w:ascii="Times New Roman" w:hAnsi="Times New Roman" w:cs="Times New Roman"/>
          <w:b/>
          <w:sz w:val="28"/>
          <w:szCs w:val="28"/>
        </w:rPr>
        <w:t>.</w:t>
      </w:r>
      <w:r w:rsidRPr="00B26702">
        <w:rPr>
          <w:rFonts w:ascii="Times New Roman" w:hAnsi="Times New Roman" w:cs="Times New Roman"/>
          <w:b/>
          <w:sz w:val="28"/>
          <w:szCs w:val="28"/>
        </w:rPr>
        <w:t>Задачу решить двумя способами</w:t>
      </w:r>
    </w:p>
    <w:p w:rsidR="00606487" w:rsidRPr="00B26702" w:rsidRDefault="0060648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606487" w:rsidRPr="00B26702" w:rsidRDefault="0060648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Воспользуемся уравнением (4.5) и вычислим поверхностное натяжение при 20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</w:p>
    <w:p w:rsidR="00606487" w:rsidRPr="00B26702" w:rsidRDefault="00606487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(5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-1,5)=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(5∙0,7821-1,5)= 0,0241 Н/м</m:t>
          </m:r>
        </m:oMath>
      </m:oMathPara>
    </w:p>
    <w:p w:rsidR="00A16259" w:rsidRPr="00B26702" w:rsidRDefault="00A16259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26702">
        <w:rPr>
          <w:rFonts w:ascii="Times New Roman" w:eastAsiaTheme="minorEastAsia" w:hAnsi="Times New Roman" w:cs="Times New Roman"/>
          <w:sz w:val="28"/>
          <w:szCs w:val="28"/>
        </w:rPr>
        <w:t>Для нефтяной фракции 178-190 используем логарифмическую зависимость между молекулярной массой и средней температурой кипения (2.10)</w:t>
      </w:r>
    </w:p>
    <w:p w:rsidR="00A16259" w:rsidRPr="00B26702" w:rsidRDefault="00A16259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26702">
        <w:rPr>
          <w:rFonts w:ascii="Times New Roman" w:eastAsiaTheme="minorEastAsia" w:hAnsi="Times New Roman" w:cs="Times New Roman"/>
          <w:sz w:val="28"/>
          <w:szCs w:val="28"/>
        </w:rPr>
        <w:t>Примем среднюю температуру кипения нефтяной фракции:</w:t>
      </w:r>
    </w:p>
    <w:p w:rsidR="00A16259" w:rsidRPr="00B26702" w:rsidRDefault="00A16259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B26702">
        <w:rPr>
          <w:rFonts w:ascii="Times New Roman" w:eastAsiaTheme="minorEastAsia" w:hAnsi="Times New Roman" w:cs="Times New Roman"/>
          <w:sz w:val="28"/>
          <w:szCs w:val="28"/>
          <w:lang w:val="en-US"/>
        </w:rPr>
        <w:t>tcp</w:t>
      </w:r>
      <w:proofErr w:type="gramEnd"/>
      <w:r w:rsidRPr="00B26702">
        <w:rPr>
          <w:rFonts w:ascii="Times New Roman" w:eastAsiaTheme="minorEastAsia" w:hAnsi="Times New Roman" w:cs="Times New Roman"/>
          <w:sz w:val="28"/>
          <w:szCs w:val="28"/>
          <w:lang w:val="en-US"/>
        </w:rPr>
        <w:t>=(190+178)/=184</w:t>
      </w:r>
    </w:p>
    <w:p w:rsidR="00A16259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lg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=2,51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t+393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-4,7523=2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,51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184+393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-4,7523=2.18 </m:t>
          </m:r>
        </m:oMath>
      </m:oMathPara>
    </w:p>
    <w:p w:rsidR="00A16259" w:rsidRPr="00B26702" w:rsidRDefault="00A16259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2.18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=150,75</m:t>
          </m:r>
        </m:oMath>
      </m:oMathPara>
    </w:p>
    <w:p w:rsidR="00A16259" w:rsidRPr="00B26702" w:rsidRDefault="00C43A4F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=16,83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1,477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0,1547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16,83∙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0,7821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1,477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150,75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0,1547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 25,43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=0,0254H/</m:t>
          </m:r>
          <m:r>
            <w:rPr>
              <w:rFonts w:ascii="Cambria Math" w:hAnsi="Cambria Math" w:cs="Times New Roman"/>
              <w:sz w:val="28"/>
              <w:szCs w:val="28"/>
            </w:rPr>
            <m:t>м</m:t>
          </m:r>
        </m:oMath>
      </m:oMathPara>
    </w:p>
    <w:p w:rsidR="00A16259" w:rsidRPr="00B26702" w:rsidRDefault="00A16259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16259" w:rsidRPr="00B26702" w:rsidRDefault="00A1625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527" w:rsidRPr="00B26702" w:rsidRDefault="0082052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527" w:rsidRPr="00B26702" w:rsidRDefault="0082052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527" w:rsidRPr="00B26702" w:rsidRDefault="0082052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527" w:rsidRPr="00B26702" w:rsidRDefault="0082052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527" w:rsidRPr="00B26702" w:rsidRDefault="0082052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527" w:rsidRPr="00B26702" w:rsidRDefault="0082052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527" w:rsidRPr="00B26702" w:rsidRDefault="0082052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0D93" w:rsidRPr="00B26702" w:rsidRDefault="00820527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254.</w:t>
      </w:r>
      <w:r w:rsidR="007010F1" w:rsidRPr="00B2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>Нефтяная фракция имеет при 50</w:t>
      </w:r>
      <w:proofErr w:type="gramStart"/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кинематическую вязкость </w:t>
      </w:r>
      <w:r w:rsidRPr="00B26702">
        <w:rPr>
          <w:rFonts w:ascii="Times New Roman" w:hAnsi="Times New Roman" w:cs="Times New Roman"/>
          <w:b/>
          <w:sz w:val="28"/>
          <w:szCs w:val="28"/>
        </w:rPr>
        <w:t>120,9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сСт и относительную плотность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="00B85ED4" w:rsidRPr="00B26702">
        <w:rPr>
          <w:rFonts w:ascii="Times New Roman" w:hAnsi="Times New Roman" w:cs="Times New Roman"/>
          <w:b/>
          <w:sz w:val="28"/>
          <w:szCs w:val="28"/>
        </w:rPr>
        <w:t>=0,</w:t>
      </w:r>
      <w:r w:rsidRPr="00B26702">
        <w:rPr>
          <w:rFonts w:ascii="Times New Roman" w:hAnsi="Times New Roman" w:cs="Times New Roman"/>
          <w:b/>
          <w:sz w:val="28"/>
          <w:szCs w:val="28"/>
        </w:rPr>
        <w:t>9207</w:t>
      </w:r>
      <w:r w:rsidR="00B85ED4" w:rsidRPr="00B26702">
        <w:rPr>
          <w:rFonts w:ascii="Times New Roman" w:hAnsi="Times New Roman" w:cs="Times New Roman"/>
          <w:b/>
          <w:sz w:val="28"/>
          <w:szCs w:val="28"/>
        </w:rPr>
        <w:t>. Опреде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>лить динамическую и условную вязкость фракции.</w:t>
      </w:r>
    </w:p>
    <w:p w:rsidR="00B85ED4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Переход между кинематической и динамической вязкостью производится по преобразованному уравнению (5.1)</w:t>
      </w:r>
    </w:p>
    <w:p w:rsidR="00F30D93" w:rsidRPr="00B26702" w:rsidRDefault="00B85ED4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μ=ϑρ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все параметры должны бы</w:t>
      </w:r>
      <w:r w:rsidR="00B85ED4" w:rsidRPr="00B26702">
        <w:rPr>
          <w:rFonts w:ascii="Times New Roman" w:hAnsi="Times New Roman" w:cs="Times New Roman"/>
          <w:sz w:val="28"/>
          <w:szCs w:val="28"/>
        </w:rPr>
        <w:t>ть определены при одной темпера</w:t>
      </w:r>
      <w:r w:rsidRPr="00B26702">
        <w:rPr>
          <w:rFonts w:ascii="Times New Roman" w:hAnsi="Times New Roman" w:cs="Times New Roman"/>
          <w:sz w:val="28"/>
          <w:szCs w:val="28"/>
        </w:rPr>
        <w:t>туре.</w:t>
      </w:r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Значение абсолютной плотности нефтяной фракции при 50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(кг/м3) определим по уравнению Мановяна (1.8):</w:t>
      </w:r>
    </w:p>
    <w:p w:rsidR="00606487" w:rsidRPr="00B26702" w:rsidRDefault="00B85ED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ρ=1000∙0,9207-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0,58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0,9207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50-20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50-1200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0,9207-0,68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1000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50-20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=894,64</m:t>
          </m:r>
        </m:oMath>
      </m:oMathPara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Тогда по уравнению (5.1) динамическая вязкость равна:</w:t>
      </w:r>
    </w:p>
    <w:p w:rsidR="00F30D93" w:rsidRPr="00B26702" w:rsidRDefault="00B85ED4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μ=120,9∙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∙894,64=0,1082Па∙с.</m:t>
          </m:r>
        </m:oMath>
      </m:oMathPara>
    </w:p>
    <w:p w:rsidR="00820527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Т.к. </w:t>
      </w:r>
      <w:r w:rsidR="00820527" w:rsidRPr="00B26702">
        <w:rPr>
          <w:rFonts w:ascii="Times New Roman" w:hAnsi="Times New Roman" w:cs="Times New Roman"/>
          <w:sz w:val="28"/>
          <w:szCs w:val="28"/>
        </w:rPr>
        <w:t>кинематическая вязкость</w:t>
      </w:r>
      <w:r w:rsidR="00B85ED4" w:rsidRPr="00B26702">
        <w:rPr>
          <w:rFonts w:ascii="Times New Roman" w:hAnsi="Times New Roman" w:cs="Times New Roman"/>
          <w:sz w:val="28"/>
          <w:szCs w:val="28"/>
        </w:rPr>
        <w:t xml:space="preserve"> </w:t>
      </w:r>
      <w:r w:rsidR="00820527" w:rsidRPr="00B26702">
        <w:rPr>
          <w:rFonts w:ascii="Times New Roman" w:hAnsi="Times New Roman" w:cs="Times New Roman"/>
          <w:sz w:val="28"/>
          <w:szCs w:val="28"/>
        </w:rPr>
        <w:t>&gt;</w:t>
      </w:r>
      <w:r w:rsidRPr="00B26702">
        <w:rPr>
          <w:rFonts w:ascii="Times New Roman" w:hAnsi="Times New Roman" w:cs="Times New Roman"/>
          <w:sz w:val="28"/>
          <w:szCs w:val="28"/>
        </w:rPr>
        <w:t>120 мм</w:t>
      </w:r>
      <w:proofErr w:type="gramStart"/>
      <w:r w:rsidR="00B85ED4" w:rsidRPr="00B267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/с (сСт), то для перех</w:t>
      </w:r>
      <w:r w:rsidR="00B85ED4" w:rsidRPr="00B26702">
        <w:rPr>
          <w:rFonts w:ascii="Times New Roman" w:hAnsi="Times New Roman" w:cs="Times New Roman"/>
          <w:sz w:val="28"/>
          <w:szCs w:val="28"/>
        </w:rPr>
        <w:t>ода к условной вязкости восполь</w:t>
      </w:r>
      <w:r w:rsidRPr="00B26702">
        <w:rPr>
          <w:rFonts w:ascii="Times New Roman" w:hAnsi="Times New Roman" w:cs="Times New Roman"/>
          <w:sz w:val="28"/>
          <w:szCs w:val="28"/>
        </w:rPr>
        <w:t>зуемся преобразованным уравнением (5.</w:t>
      </w:r>
      <w:r w:rsidR="00820527" w:rsidRPr="00B26702">
        <w:rPr>
          <w:rFonts w:ascii="Times New Roman" w:hAnsi="Times New Roman" w:cs="Times New Roman"/>
          <w:sz w:val="28"/>
          <w:szCs w:val="28"/>
        </w:rPr>
        <w:t>3):</w:t>
      </w:r>
    </w:p>
    <w:p w:rsidR="00B7664E" w:rsidRPr="00B26702" w:rsidRDefault="00C43A4F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ϑ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=7,4°B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У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</m:oMath>
      </m:oMathPara>
    </w:p>
    <w:p w:rsidR="00B7664E" w:rsidRPr="00B26702" w:rsidRDefault="00B7664E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°B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У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=120,9/7,4=16,34 </m:t>
          </m:r>
        </m:oMath>
      </m:oMathPara>
    </w:p>
    <w:p w:rsidR="00820527" w:rsidRPr="00B26702" w:rsidRDefault="0082052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527" w:rsidRPr="00B26702" w:rsidRDefault="0082052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527" w:rsidRPr="00B26702" w:rsidRDefault="0082052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527" w:rsidRPr="00B26702" w:rsidRDefault="00820527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43A4" w:rsidRPr="00B26702" w:rsidRDefault="007A43A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0F1" w:rsidRPr="00B26702" w:rsidRDefault="007010F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0D93" w:rsidRPr="00B26702" w:rsidRDefault="00C53A4C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286</w:t>
      </w:r>
      <w:r w:rsidR="007010F1" w:rsidRPr="00B26702">
        <w:rPr>
          <w:rFonts w:ascii="Times New Roman" w:hAnsi="Times New Roman" w:cs="Times New Roman"/>
          <w:b/>
          <w:sz w:val="28"/>
          <w:szCs w:val="28"/>
        </w:rPr>
        <w:t>.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>Фракция нефти имеет вязкость при 50</w:t>
      </w:r>
      <w:proofErr w:type="gramStart"/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равную </w:t>
      </w:r>
      <w:r w:rsidRPr="00B26702">
        <w:rPr>
          <w:rFonts w:ascii="Times New Roman" w:hAnsi="Times New Roman" w:cs="Times New Roman"/>
          <w:b/>
          <w:sz w:val="28"/>
          <w:szCs w:val="28"/>
        </w:rPr>
        <w:t>18,00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сСт, а при 100 °С - равную 4,</w:t>
      </w:r>
      <w:r w:rsidRPr="00B26702">
        <w:rPr>
          <w:rFonts w:ascii="Times New Roman" w:hAnsi="Times New Roman" w:cs="Times New Roman"/>
          <w:b/>
          <w:sz w:val="28"/>
          <w:szCs w:val="28"/>
        </w:rPr>
        <w:t>6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сСт. Чему равна её вяз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softHyphen/>
        <w:t>кость при 8</w:t>
      </w:r>
      <w:r w:rsidRPr="00B26702"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="00F30D93" w:rsidRPr="00B26702">
        <w:rPr>
          <w:rFonts w:ascii="Times New Roman" w:hAnsi="Times New Roman" w:cs="Times New Roman"/>
          <w:b/>
          <w:sz w:val="28"/>
          <w:szCs w:val="28"/>
        </w:rPr>
        <w:t>?</w:t>
      </w:r>
    </w:p>
    <w:p w:rsidR="008833C9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Воспользуемся формулой Гросса (5.7):</w:t>
      </w:r>
    </w:p>
    <w:p w:rsidR="00F30D93" w:rsidRPr="00B26702" w:rsidRDefault="008833C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lg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n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lg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Для расчетов с её использованием сначала по двум имеющимся парам значений температура-вязкость вычислим значение коэффициента </w:t>
      </w:r>
      <w:r w:rsidR="008833C9" w:rsidRPr="00B2670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26702">
        <w:rPr>
          <w:rFonts w:ascii="Times New Roman" w:hAnsi="Times New Roman" w:cs="Times New Roman"/>
          <w:sz w:val="28"/>
          <w:szCs w:val="28"/>
        </w:rPr>
        <w:t>:</w:t>
      </w:r>
    </w:p>
    <w:p w:rsidR="00F30D93" w:rsidRPr="00B26702" w:rsidRDefault="008833C9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lg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18,0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4,6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lg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50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=1,968.</m:t>
          </m:r>
        </m:oMath>
      </m:oMathPara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Далее, 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используя одну из имеющихся пар значений температура-вязкость и заданную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температуру, опреде</w:t>
      </w:r>
      <w:r w:rsidR="008833C9" w:rsidRPr="00B26702">
        <w:rPr>
          <w:rFonts w:ascii="Times New Roman" w:hAnsi="Times New Roman" w:cs="Times New Roman"/>
          <w:sz w:val="28"/>
          <w:szCs w:val="28"/>
        </w:rPr>
        <w:t>лим вязкость при заданной темпе</w:t>
      </w:r>
      <w:r w:rsidRPr="00B26702">
        <w:rPr>
          <w:rFonts w:ascii="Times New Roman" w:hAnsi="Times New Roman" w:cs="Times New Roman"/>
          <w:sz w:val="28"/>
          <w:szCs w:val="28"/>
        </w:rPr>
        <w:t>ратуре:</w:t>
      </w:r>
    </w:p>
    <w:p w:rsidR="00F30D93" w:rsidRPr="00B26702" w:rsidRDefault="00C43A4F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lg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=4,6∙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1,968∙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lg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87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=6,05 сСт</m:t>
          </m:r>
        </m:oMath>
      </m:oMathPara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Решим эту же задачу с помощью уравнения Вальтера (5.8):</w:t>
      </w:r>
    </w:p>
    <w:p w:rsidR="0076504A" w:rsidRPr="00B26702" w:rsidRDefault="0076504A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lglg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-6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=a+b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Расчет коэффициентов </w:t>
      </w:r>
      <w:r w:rsidRPr="00B26702">
        <w:rPr>
          <w:rFonts w:ascii="Times New Roman" w:hAnsi="Times New Roman" w:cs="Times New Roman"/>
          <w:i/>
          <w:sz w:val="28"/>
          <w:szCs w:val="28"/>
        </w:rPr>
        <w:t>а</w:t>
      </w:r>
      <w:r w:rsidRPr="00B26702">
        <w:rPr>
          <w:rFonts w:ascii="Times New Roman" w:hAnsi="Times New Roman" w:cs="Times New Roman"/>
          <w:sz w:val="28"/>
          <w:szCs w:val="28"/>
        </w:rPr>
        <w:t xml:space="preserve"> и</w:t>
      </w:r>
      <w:r w:rsidRPr="00B26702">
        <w:rPr>
          <w:rFonts w:ascii="Times New Roman" w:hAnsi="Times New Roman" w:cs="Times New Roman"/>
          <w:i/>
          <w:sz w:val="28"/>
          <w:szCs w:val="28"/>
        </w:rPr>
        <w:t xml:space="preserve"> b</w:t>
      </w:r>
      <w:r w:rsidRPr="00B26702">
        <w:rPr>
          <w:rFonts w:ascii="Times New Roman" w:hAnsi="Times New Roman" w:cs="Times New Roman"/>
          <w:sz w:val="28"/>
          <w:szCs w:val="28"/>
        </w:rPr>
        <w:t xml:space="preserve"> производится по уравнениям (5.9) и</w:t>
      </w:r>
      <w:r w:rsidR="0076504A" w:rsidRPr="00B26702">
        <w:rPr>
          <w:rFonts w:ascii="Times New Roman" w:hAnsi="Times New Roman" w:cs="Times New Roman"/>
          <w:sz w:val="28"/>
          <w:szCs w:val="28"/>
        </w:rPr>
        <w:t xml:space="preserve"> </w:t>
      </w:r>
      <w:r w:rsidRPr="00B26702">
        <w:rPr>
          <w:rFonts w:ascii="Times New Roman" w:hAnsi="Times New Roman" w:cs="Times New Roman"/>
          <w:sz w:val="28"/>
          <w:szCs w:val="28"/>
        </w:rPr>
        <w:t>(5.10).</w:t>
      </w:r>
    </w:p>
    <w:p w:rsidR="0076504A" w:rsidRPr="00B26702" w:rsidRDefault="0076504A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=lg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+273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50+273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=2,509,</m:t>
          </m:r>
        </m:oMath>
      </m:oMathPara>
    </w:p>
    <w:p w:rsidR="003C0DE9" w:rsidRPr="00B26702" w:rsidRDefault="003C0DE9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=lg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+273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100+273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=2,572,</m:t>
          </m:r>
        </m:oMath>
      </m:oMathPara>
    </w:p>
    <w:p w:rsidR="0076504A" w:rsidRPr="00B26702" w:rsidRDefault="0076504A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lglg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-6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lglg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18,0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-6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lglg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18,8=0,105,</m:t>
          </m:r>
        </m:oMath>
      </m:oMathPara>
    </w:p>
    <w:p w:rsidR="0076504A" w:rsidRPr="00B26702" w:rsidRDefault="003C0DE9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lglg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-6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lglg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4,6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-6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lglg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5,4=-0,135.</m:t>
          </m:r>
        </m:oMath>
      </m:oMathPara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Коэффициент b:</w:t>
      </w:r>
    </w:p>
    <w:p w:rsidR="00F30D93" w:rsidRPr="00B26702" w:rsidRDefault="003C0DE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0,105-(-0,135)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2,509-2,572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=-3,81.</m:t>
          </m:r>
        </m:oMath>
      </m:oMathPara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Коэффициент а:</w:t>
      </w:r>
    </w:p>
    <w:p w:rsidR="003C0DE9" w:rsidRPr="00B26702" w:rsidRDefault="003C0DE9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a=0,105-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-3,81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∙2,509=9,663.</m:t>
          </m:r>
        </m:oMath>
      </m:oMathPara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Таким образом, температурная зав</w:t>
      </w:r>
      <w:r w:rsidR="003C0DE9" w:rsidRPr="00B26702">
        <w:rPr>
          <w:rFonts w:ascii="Times New Roman" w:hAnsi="Times New Roman" w:cs="Times New Roman"/>
          <w:sz w:val="28"/>
          <w:szCs w:val="28"/>
        </w:rPr>
        <w:t>исимость вязкости нефтяной фрак</w:t>
      </w:r>
      <w:r w:rsidRPr="00B26702">
        <w:rPr>
          <w:rFonts w:ascii="Times New Roman" w:hAnsi="Times New Roman" w:cs="Times New Roman"/>
          <w:sz w:val="28"/>
          <w:szCs w:val="28"/>
        </w:rPr>
        <w:t>ции имеет вид:</w:t>
      </w:r>
    </w:p>
    <w:p w:rsidR="003C0DE9" w:rsidRPr="00B26702" w:rsidRDefault="003C0DE9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lglg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-6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=9,663-3,81·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При 8</w:t>
      </w:r>
      <w:r w:rsidR="00C53A4C" w:rsidRPr="00B26702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правая часть уравнения равна:</w:t>
      </w:r>
    </w:p>
    <w:p w:rsidR="003C0DE9" w:rsidRPr="00B26702" w:rsidRDefault="003C0DE9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9,663-3,81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87+273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=-0,0765.</m:t>
          </m:r>
        </m:oMath>
      </m:oMathPara>
    </w:p>
    <w:p w:rsidR="00F30D93" w:rsidRPr="00B26702" w:rsidRDefault="0002166E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-6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-0,0765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=0,838,</m:t>
          </m:r>
        </m:oMath>
      </m:oMathPara>
    </w:p>
    <w:p w:rsidR="0002166E" w:rsidRPr="00B26702" w:rsidRDefault="0002166E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0,838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-0,8=6,085 сСт.</m:t>
          </m:r>
        </m:oMath>
      </m:oMathPara>
    </w:p>
    <w:p w:rsidR="00C53A4C" w:rsidRPr="00B26702" w:rsidRDefault="00C53A4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53A4C" w:rsidRPr="00B26702" w:rsidRDefault="00C53A4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53A4C" w:rsidRPr="00B26702" w:rsidRDefault="00C53A4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53A4C" w:rsidRPr="00B26702" w:rsidRDefault="00C53A4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53A4C" w:rsidRPr="00B26702" w:rsidRDefault="00C53A4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53A4C" w:rsidRPr="00B26702" w:rsidRDefault="00C53A4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53A4C" w:rsidRPr="00B26702" w:rsidRDefault="00C53A4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53A4C" w:rsidRPr="00B26702" w:rsidRDefault="00C53A4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53A4C" w:rsidRPr="00B26702" w:rsidRDefault="00C53A4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53A4C" w:rsidRPr="00B26702" w:rsidRDefault="00C53A4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53A4C" w:rsidRPr="00B26702" w:rsidRDefault="00C53A4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53A4C" w:rsidRPr="00B26702" w:rsidRDefault="00C53A4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53A4C" w:rsidRPr="00B26702" w:rsidRDefault="00C53A4C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53A4C" w:rsidRPr="00B26702" w:rsidRDefault="00C53A4C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010F1" w:rsidRPr="00B26702" w:rsidRDefault="007010F1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30D93" w:rsidRPr="00B26702" w:rsidRDefault="0040730A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318.</w:t>
      </w:r>
      <w:r w:rsidR="007010F1" w:rsidRPr="00B2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>Определить вязкость у</w:t>
      </w:r>
      <w:r w:rsidR="0002166E" w:rsidRPr="00B26702">
        <w:rPr>
          <w:rFonts w:ascii="Times New Roman" w:hAnsi="Times New Roman" w:cs="Times New Roman"/>
          <w:b/>
          <w:sz w:val="28"/>
          <w:szCs w:val="28"/>
        </w:rPr>
        <w:t>зкой нефтяной фракции при давле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нии </w:t>
      </w:r>
      <w:r w:rsidRPr="00B26702">
        <w:rPr>
          <w:rFonts w:ascii="Times New Roman" w:hAnsi="Times New Roman" w:cs="Times New Roman"/>
          <w:b/>
          <w:sz w:val="28"/>
          <w:szCs w:val="28"/>
        </w:rPr>
        <w:t>2,08</w:t>
      </w:r>
      <w:r w:rsidR="007A43A4" w:rsidRPr="00B26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702">
        <w:rPr>
          <w:rFonts w:ascii="Times New Roman" w:hAnsi="Times New Roman" w:cs="Times New Roman"/>
          <w:b/>
          <w:sz w:val="28"/>
          <w:szCs w:val="28"/>
        </w:rPr>
        <w:t>атм</w:t>
      </w:r>
      <w:proofErr w:type="spellEnd"/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и 20</w:t>
      </w:r>
      <w:proofErr w:type="gramStart"/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, если вязкость этой фракции при атмосферном давлении и той же температуре была </w:t>
      </w:r>
      <w:r w:rsidRPr="00B26702">
        <w:rPr>
          <w:rFonts w:ascii="Times New Roman" w:hAnsi="Times New Roman" w:cs="Times New Roman"/>
          <w:b/>
          <w:sz w:val="28"/>
          <w:szCs w:val="28"/>
        </w:rPr>
        <w:t>46,67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сСт.</w:t>
      </w:r>
    </w:p>
    <w:p w:rsidR="0002166E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Переведем давление 2,08 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атм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в МПа =0,211 МПа</w:t>
      </w:r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Зависимость вязкости от давления описывается уравнением Манстона (5.11). Вязкость (сСт) при повышенном давлении вычислим по преобразованному уравнению Манстона:</w:t>
      </w:r>
    </w:p>
    <w:p w:rsidR="00F30D93" w:rsidRPr="00B26702" w:rsidRDefault="0002166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0,142P(0,0239+0,762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0,278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46,67·10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0,142∙0,211∙(0,0239+0,762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·46,67</m:t>
                  </m:r>
                </m:e>
                <m:sub/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0,278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=22,41</m:t>
          </m:r>
        </m:oMath>
      </m:oMathPara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10F1" w:rsidRPr="00B26702" w:rsidRDefault="007010F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0D93" w:rsidRPr="00B26702" w:rsidRDefault="0040730A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340</w:t>
      </w:r>
      <w:r w:rsidR="007010F1" w:rsidRPr="00B26702">
        <w:rPr>
          <w:rFonts w:ascii="Times New Roman" w:hAnsi="Times New Roman" w:cs="Times New Roman"/>
          <w:b/>
          <w:sz w:val="28"/>
          <w:szCs w:val="28"/>
        </w:rPr>
        <w:t>.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Вычислить вязкость смеси, состоящей из </w:t>
      </w:r>
      <w:r w:rsidRPr="00B26702">
        <w:rPr>
          <w:rFonts w:ascii="Times New Roman" w:hAnsi="Times New Roman" w:cs="Times New Roman"/>
          <w:b/>
          <w:sz w:val="28"/>
          <w:szCs w:val="28"/>
        </w:rPr>
        <w:t>29% (масс)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702">
        <w:rPr>
          <w:rFonts w:ascii="Times New Roman" w:hAnsi="Times New Roman" w:cs="Times New Roman"/>
          <w:b/>
          <w:sz w:val="28"/>
          <w:szCs w:val="28"/>
        </w:rPr>
        <w:t>фракции с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вязкостью </w:t>
      </w:r>
      <w:r w:rsidRPr="00B26702">
        <w:rPr>
          <w:rFonts w:ascii="Times New Roman" w:hAnsi="Times New Roman" w:cs="Times New Roman"/>
          <w:b/>
          <w:sz w:val="28"/>
          <w:szCs w:val="28"/>
        </w:rPr>
        <w:t>100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сСт и </w:t>
      </w:r>
      <w:r w:rsidRPr="00B26702">
        <w:rPr>
          <w:rFonts w:ascii="Times New Roman" w:hAnsi="Times New Roman" w:cs="Times New Roman"/>
          <w:b/>
          <w:sz w:val="28"/>
          <w:szCs w:val="28"/>
        </w:rPr>
        <w:t>71% (масс)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702">
        <w:rPr>
          <w:rFonts w:ascii="Times New Roman" w:hAnsi="Times New Roman" w:cs="Times New Roman"/>
          <w:b/>
          <w:sz w:val="28"/>
          <w:szCs w:val="28"/>
        </w:rPr>
        <w:t xml:space="preserve">фракции с 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вязкостью </w:t>
      </w:r>
      <w:r w:rsidRPr="00B26702">
        <w:rPr>
          <w:rFonts w:ascii="Times New Roman" w:hAnsi="Times New Roman" w:cs="Times New Roman"/>
          <w:b/>
          <w:sz w:val="28"/>
          <w:szCs w:val="28"/>
        </w:rPr>
        <w:t>190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сСт.</w:t>
      </w:r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Решение. Для расчета вязкости смеси воспользуемся уравнением (5.14).</w:t>
      </w:r>
    </w:p>
    <w:p w:rsidR="00F30D93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lglg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=0,29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lglg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=0,0875,</m:t>
          </m:r>
        </m:oMath>
      </m:oMathPara>
    </w:p>
    <w:p w:rsidR="00465A9E" w:rsidRPr="00B26702" w:rsidRDefault="00C43A4F" w:rsidP="00B26702">
      <w:pPr>
        <w:tabs>
          <w:tab w:val="left" w:pos="4820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lglg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=0,71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lglg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190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0,254</m:t>
          </m:r>
        </m:oMath>
      </m:oMathPara>
    </w:p>
    <w:p w:rsidR="00465A9E" w:rsidRPr="00B26702" w:rsidRDefault="00465A9E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lglg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=0,0875-0,254=-0,167,</m:t>
          </m:r>
        </m:oMath>
      </m:oMathPara>
    </w:p>
    <w:p w:rsidR="00465A9E" w:rsidRPr="00B26702" w:rsidRDefault="00465A9E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lg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-0,167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=0,682,</m:t>
          </m:r>
        </m:oMath>
      </m:oMathPara>
    </w:p>
    <w:p w:rsidR="00465A9E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0,682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-0,8=40 </m:t>
          </m:r>
          <m:r>
            <w:rPr>
              <w:rFonts w:ascii="Cambria Math" w:hAnsi="Cambria Math" w:cs="Times New Roman"/>
              <w:sz w:val="28"/>
              <w:szCs w:val="28"/>
            </w:rPr>
            <m:t>сСт.</m:t>
          </m:r>
        </m:oMath>
      </m:oMathPara>
    </w:p>
    <w:p w:rsidR="0040730A" w:rsidRPr="00B26702" w:rsidRDefault="007010F1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26702">
        <w:rPr>
          <w:rFonts w:ascii="Times New Roman" w:eastAsiaTheme="minorEastAsia" w:hAnsi="Times New Roman" w:cs="Times New Roman"/>
          <w:sz w:val="28"/>
          <w:szCs w:val="28"/>
        </w:rPr>
        <w:t xml:space="preserve">Либо по графику получается 38 </w:t>
      </w:r>
      <w:proofErr w:type="spellStart"/>
      <w:r w:rsidRPr="00B26702">
        <w:rPr>
          <w:rFonts w:ascii="Times New Roman" w:eastAsiaTheme="minorEastAsia" w:hAnsi="Times New Roman" w:cs="Times New Roman"/>
          <w:sz w:val="28"/>
          <w:szCs w:val="28"/>
        </w:rPr>
        <w:t>сСТ</w:t>
      </w:r>
      <w:proofErr w:type="spellEnd"/>
    </w:p>
    <w:p w:rsidR="0040730A" w:rsidRPr="00B26702" w:rsidRDefault="0040730A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0730A" w:rsidRPr="00B26702" w:rsidRDefault="0040730A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7010F1" w:rsidRPr="00B26702" w:rsidRDefault="007010F1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F30D93" w:rsidRPr="00B26702" w:rsidRDefault="006625CB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382</w:t>
      </w:r>
      <w:r w:rsidR="007010F1" w:rsidRPr="00B267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>Определить</w:t>
      </w:r>
      <w:r w:rsidRPr="00B26702">
        <w:rPr>
          <w:rFonts w:ascii="Times New Roman" w:hAnsi="Times New Roman" w:cs="Times New Roman"/>
          <w:b/>
          <w:sz w:val="28"/>
          <w:szCs w:val="28"/>
        </w:rPr>
        <w:t xml:space="preserve"> кинематическую и динамическую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вязкость паров </w:t>
      </w:r>
      <w:r w:rsidRPr="00B26702">
        <w:rPr>
          <w:rFonts w:ascii="Times New Roman" w:hAnsi="Times New Roman" w:cs="Times New Roman"/>
          <w:b/>
          <w:sz w:val="28"/>
          <w:szCs w:val="28"/>
        </w:rPr>
        <w:t>этилена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Pr="00B26702">
        <w:rPr>
          <w:rFonts w:ascii="Times New Roman" w:hAnsi="Times New Roman" w:cs="Times New Roman"/>
          <w:b/>
          <w:sz w:val="28"/>
          <w:szCs w:val="28"/>
        </w:rPr>
        <w:t>330</w:t>
      </w:r>
      <w:proofErr w:type="gramStart"/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B26702">
        <w:rPr>
          <w:rFonts w:ascii="Times New Roman" w:hAnsi="Times New Roman" w:cs="Times New Roman"/>
          <w:b/>
          <w:sz w:val="28"/>
          <w:szCs w:val="28"/>
        </w:rPr>
        <w:t xml:space="preserve">атмосферном давлении и при 330 °С  и 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давлении </w:t>
      </w:r>
      <w:r w:rsidRPr="00B26702">
        <w:rPr>
          <w:rFonts w:ascii="Times New Roman" w:hAnsi="Times New Roman" w:cs="Times New Roman"/>
          <w:b/>
          <w:sz w:val="28"/>
          <w:szCs w:val="28"/>
        </w:rPr>
        <w:t>3,0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702">
        <w:rPr>
          <w:rFonts w:ascii="Times New Roman" w:hAnsi="Times New Roman" w:cs="Times New Roman"/>
          <w:b/>
          <w:sz w:val="28"/>
          <w:szCs w:val="28"/>
        </w:rPr>
        <w:t>атм</w:t>
      </w:r>
      <w:r w:rsidR="00F30D93" w:rsidRPr="00B26702">
        <w:rPr>
          <w:rFonts w:ascii="Times New Roman" w:hAnsi="Times New Roman" w:cs="Times New Roman"/>
          <w:b/>
          <w:sz w:val="28"/>
          <w:szCs w:val="28"/>
        </w:rPr>
        <w:t>.</w:t>
      </w:r>
    </w:p>
    <w:p w:rsidR="002F0148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7A43A4" w:rsidRPr="00B26702" w:rsidRDefault="007A43A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Молярная масса этилена 28 г/моль </w:t>
      </w:r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Вязкость паров </w:t>
      </w:r>
      <w:r w:rsidR="007A43A4" w:rsidRPr="00B26702">
        <w:rPr>
          <w:rFonts w:ascii="Times New Roman" w:hAnsi="Times New Roman" w:cs="Times New Roman"/>
          <w:sz w:val="28"/>
          <w:szCs w:val="28"/>
        </w:rPr>
        <w:t>этилена</w:t>
      </w:r>
      <w:r w:rsidRPr="00B26702">
        <w:rPr>
          <w:rFonts w:ascii="Times New Roman" w:hAnsi="Times New Roman" w:cs="Times New Roman"/>
          <w:sz w:val="28"/>
          <w:szCs w:val="28"/>
        </w:rPr>
        <w:t xml:space="preserve"> при нормальных условиях определим по уравнению (5.1</w:t>
      </w:r>
      <w:r w:rsidR="00B01ACC" w:rsidRPr="00B2670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B26702">
        <w:rPr>
          <w:rFonts w:ascii="Times New Roman" w:hAnsi="Times New Roman" w:cs="Times New Roman"/>
          <w:sz w:val="28"/>
          <w:szCs w:val="28"/>
        </w:rPr>
        <w:t>)</w:t>
      </w:r>
      <w:r w:rsidR="007A43A4" w:rsidRPr="00B26702">
        <w:rPr>
          <w:rFonts w:ascii="Times New Roman" w:hAnsi="Times New Roman" w:cs="Times New Roman"/>
          <w:sz w:val="28"/>
          <w:szCs w:val="28"/>
        </w:rPr>
        <w:t xml:space="preserve"> и (5.16)</w:t>
      </w:r>
      <w:r w:rsidRPr="00B26702">
        <w:rPr>
          <w:rFonts w:ascii="Times New Roman" w:hAnsi="Times New Roman" w:cs="Times New Roman"/>
          <w:sz w:val="28"/>
          <w:szCs w:val="28"/>
        </w:rPr>
        <w:t>:</w:t>
      </w:r>
    </w:p>
    <w:p w:rsidR="001A7E07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1,445-0,42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lg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-7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=8,4∙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-8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Па∙с.</m:t>
          </m:r>
        </m:oMath>
      </m:oMathPara>
    </w:p>
    <w:p w:rsidR="007A43A4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=-3,4-1,23lg28=-1.62</m:t>
          </m:r>
        </m:oMath>
      </m:oMathPara>
    </w:p>
    <w:p w:rsidR="00B01ACC" w:rsidRPr="00B26702" w:rsidRDefault="00B01AC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Для расчета вязкости газов применяется формула 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Фроста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>:</w:t>
      </w:r>
    </w:p>
    <w:p w:rsidR="00B01ACC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330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=Т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6,6-2,25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lg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М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-8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=(330+273)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6,6-2,25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lg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-8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=2∙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Па∙с.</m:t>
          </m:r>
        </m:oMath>
      </m:oMathPara>
    </w:p>
    <w:p w:rsidR="00B01ACC" w:rsidRPr="00B26702" w:rsidRDefault="00B01ACC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рисунку 5.2 вязкость паров при 330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равна 185·10</w:t>
      </w:r>
      <w:r w:rsidRPr="00B26702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Pr="00B26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кгс·с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 xml:space="preserve"> /м</w:t>
      </w:r>
      <w:r w:rsidRPr="00B267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6702">
        <w:rPr>
          <w:rFonts w:ascii="Times New Roman" w:hAnsi="Times New Roman" w:cs="Times New Roman"/>
          <w:sz w:val="28"/>
          <w:szCs w:val="28"/>
        </w:rPr>
        <w:t xml:space="preserve"> =1,9·10</w:t>
      </w:r>
      <w:r w:rsidRPr="00B26702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B26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Па·с</w:t>
      </w:r>
      <w:proofErr w:type="spellEnd"/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Критические параметры для</w:t>
      </w:r>
      <w:r w:rsidR="00B01ACC" w:rsidRPr="00B26702">
        <w:rPr>
          <w:rFonts w:ascii="Times New Roman" w:hAnsi="Times New Roman" w:cs="Times New Roman"/>
          <w:sz w:val="28"/>
          <w:szCs w:val="28"/>
        </w:rPr>
        <w:t xml:space="preserve"> этилена</w:t>
      </w:r>
      <w:r w:rsidRPr="00B26702">
        <w:rPr>
          <w:rFonts w:ascii="Times New Roman" w:hAnsi="Times New Roman" w:cs="Times New Roman"/>
          <w:sz w:val="28"/>
          <w:szCs w:val="28"/>
        </w:rPr>
        <w:t xml:space="preserve"> найдем в </w:t>
      </w:r>
      <w:r w:rsidR="00CE276E" w:rsidRPr="00B26702">
        <w:rPr>
          <w:rFonts w:ascii="Times New Roman" w:hAnsi="Times New Roman" w:cs="Times New Roman"/>
          <w:sz w:val="28"/>
          <w:szCs w:val="28"/>
        </w:rPr>
        <w:t>литературе</w:t>
      </w:r>
    </w:p>
    <w:p w:rsidR="00F30D93" w:rsidRPr="00B26702" w:rsidRDefault="00C43A4F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=9,5℃</m:t>
          </m:r>
        </m:oMath>
      </m:oMathPara>
    </w:p>
    <w:p w:rsidR="00CC78D6" w:rsidRPr="00B26702" w:rsidRDefault="00C43A4F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=51 атм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F30D93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Вычислим приведенные параметры:</w:t>
      </w:r>
    </w:p>
    <w:p w:rsidR="00F30D93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кр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330+273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9,5+273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=2,13,</m:t>
          </m:r>
        </m:oMath>
      </m:oMathPara>
    </w:p>
    <w:p w:rsidR="00CC78D6" w:rsidRPr="00B26702" w:rsidRDefault="00C43A4F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кр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=0,06.</m:t>
          </m:r>
        </m:oMath>
      </m:oMathPara>
    </w:p>
    <w:p w:rsidR="00CC78D6" w:rsidRPr="00B26702" w:rsidRDefault="00CC78D6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61069" w:rsidRPr="00B26702" w:rsidRDefault="00F30D93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Восполь</w:t>
      </w:r>
      <w:r w:rsidR="00CE276E" w:rsidRPr="00B26702">
        <w:rPr>
          <w:rFonts w:ascii="Times New Roman" w:hAnsi="Times New Roman" w:cs="Times New Roman"/>
          <w:sz w:val="28"/>
          <w:szCs w:val="28"/>
        </w:rPr>
        <w:t>зоваться</w:t>
      </w:r>
      <w:r w:rsidRPr="00B26702">
        <w:rPr>
          <w:rFonts w:ascii="Times New Roman" w:hAnsi="Times New Roman" w:cs="Times New Roman"/>
          <w:sz w:val="28"/>
          <w:szCs w:val="28"/>
        </w:rPr>
        <w:t xml:space="preserve"> номограммой, представленной на рисунке 5.3. </w:t>
      </w:r>
      <w:r w:rsidR="005A71AB" w:rsidRPr="00B2670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5A71AB" w:rsidRPr="00B26702">
        <w:rPr>
          <w:rFonts w:ascii="Times New Roman" w:hAnsi="Times New Roman" w:cs="Times New Roman"/>
          <w:sz w:val="28"/>
          <w:szCs w:val="28"/>
        </w:rPr>
        <w:t>можем</w:t>
      </w:r>
      <w:proofErr w:type="gramEnd"/>
      <w:r w:rsidR="005A71AB" w:rsidRPr="00B26702">
        <w:rPr>
          <w:rFonts w:ascii="Times New Roman" w:hAnsi="Times New Roman" w:cs="Times New Roman"/>
          <w:sz w:val="28"/>
          <w:szCs w:val="28"/>
        </w:rPr>
        <w:t xml:space="preserve"> так как шкала не позволяет выполнить вычисления при заданных параметрах</w:t>
      </w:r>
    </w:p>
    <w:p w:rsidR="00CE276E" w:rsidRPr="00B26702" w:rsidRDefault="00CE276E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010F1" w:rsidRPr="00B26702" w:rsidRDefault="007010F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414</w:t>
      </w:r>
      <w:r w:rsidR="007010F1" w:rsidRPr="00B267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6702">
        <w:rPr>
          <w:rFonts w:ascii="Times New Roman" w:hAnsi="Times New Roman" w:cs="Times New Roman"/>
          <w:b/>
          <w:sz w:val="28"/>
          <w:szCs w:val="28"/>
        </w:rPr>
        <w:t xml:space="preserve">Определить по </w:t>
      </w:r>
      <w:proofErr w:type="spellStart"/>
      <w:r w:rsidRPr="00B26702">
        <w:rPr>
          <w:rFonts w:ascii="Times New Roman" w:hAnsi="Times New Roman" w:cs="Times New Roman"/>
          <w:b/>
          <w:sz w:val="28"/>
          <w:szCs w:val="28"/>
        </w:rPr>
        <w:t>Энглеру</w:t>
      </w:r>
      <w:proofErr w:type="spellEnd"/>
      <w:r w:rsidRPr="00B26702">
        <w:rPr>
          <w:rFonts w:ascii="Times New Roman" w:hAnsi="Times New Roman" w:cs="Times New Roman"/>
          <w:b/>
          <w:sz w:val="28"/>
          <w:szCs w:val="28"/>
        </w:rPr>
        <w:t xml:space="preserve"> фракции 28-200</w:t>
      </w:r>
      <w:proofErr w:type="gramStart"/>
      <w:r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Pr="00B26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702">
        <w:rPr>
          <w:rFonts w:ascii="Times New Roman" w:hAnsi="Times New Roman" w:cs="Times New Roman"/>
          <w:b/>
          <w:sz w:val="28"/>
          <w:szCs w:val="28"/>
        </w:rPr>
        <w:t>аганской</w:t>
      </w:r>
      <w:proofErr w:type="spellEnd"/>
      <w:r w:rsidRPr="00B26702">
        <w:rPr>
          <w:rFonts w:ascii="Times New Roman" w:hAnsi="Times New Roman" w:cs="Times New Roman"/>
          <w:b/>
          <w:sz w:val="28"/>
          <w:szCs w:val="28"/>
        </w:rPr>
        <w:t xml:space="preserve"> нефти дает следующие результаты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40"/>
        <w:gridCol w:w="898"/>
        <w:gridCol w:w="902"/>
        <w:gridCol w:w="902"/>
      </w:tblGrid>
      <w:tr w:rsidR="005A71AB" w:rsidRPr="00B26702" w:rsidTr="007010F1">
        <w:trPr>
          <w:trHeight w:val="28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AB" w:rsidRPr="00B26702" w:rsidRDefault="005A71AB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proofErr w:type="spellStart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выкипания</w:t>
            </w:r>
            <w:proofErr w:type="spellEnd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% </w:t>
            </w:r>
            <w:proofErr w:type="gramStart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proofErr w:type="gramEnd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AB" w:rsidRPr="00B26702" w:rsidRDefault="005A71AB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н.к</w:t>
            </w:r>
            <w:proofErr w:type="spellEnd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AB" w:rsidRPr="00B26702" w:rsidRDefault="005A71AB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AB" w:rsidRPr="00B26702" w:rsidRDefault="005A71AB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AB" w:rsidRPr="00B26702" w:rsidRDefault="005A71AB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5A71AB" w:rsidRPr="00B26702" w:rsidTr="007010F1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AB" w:rsidRPr="00B26702" w:rsidRDefault="005A71AB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Температура, °</w:t>
            </w:r>
            <w:proofErr w:type="gramStart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AB" w:rsidRPr="00B26702" w:rsidRDefault="005A71AB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AB" w:rsidRPr="00B26702" w:rsidRDefault="005A71AB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AB" w:rsidRPr="00B26702" w:rsidRDefault="005A71AB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1AB" w:rsidRPr="00B26702" w:rsidRDefault="005A71AB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</w:tr>
    </w:tbl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t>Определить СМТК</w:t>
      </w:r>
      <w:proofErr w:type="gramStart"/>
      <w:r w:rsidRPr="00B2670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26702">
        <w:rPr>
          <w:rFonts w:ascii="Times New Roman" w:hAnsi="Times New Roman" w:cs="Times New Roman"/>
          <w:b/>
          <w:sz w:val="28"/>
          <w:szCs w:val="28"/>
        </w:rPr>
        <w:t>СВТК ,СКТК и СУТК</w:t>
      </w:r>
    </w:p>
    <w:p w:rsidR="009E3CD1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Среднюю объемную температуру кипения (СОТК) определим по уравнению (7.11)</w:t>
      </w: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24"/>
          <w:sz w:val="28"/>
          <w:szCs w:val="28"/>
        </w:rPr>
        <w:object w:dxaOrig="2880" w:dyaOrig="620">
          <v:shape id="_x0000_i1045" type="#_x0000_t75" style="width:2in;height:30.6pt" o:ole="">
            <v:imagedata r:id="rId47" o:title=""/>
          </v:shape>
          <o:OLEObject Type="Embed" ProgID="Equation.DSMT4" ShapeID="_x0000_i1045" DrawAspect="Content" ObjectID="_1420213363" r:id="rId48"/>
        </w:object>
      </w: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Для которого необходимо иметь значения температур 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 xml:space="preserve"> 10,30,50,70,90 % фракции. Для того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чтобы определить недостающие значения температур воспользуемся графическим методом. На координатную плоскость нанесем 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точки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>риведенные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 xml:space="preserve"> в исходных данных и соединим их плавной кривой. 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Далее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>тмечая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 xml:space="preserve"> на оси абсцисс выходы в 30 и 70% об, восстановим перпендикуляры до пересечения с кривой, а из точек пересечения – прямые параллельные оси абсцисс до пересечения с осью ординат. Последние точки пересечения и будут искомыми температурами.</w:t>
      </w: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59C5AD" wp14:editId="19012B8E">
            <wp:extent cx="4178903" cy="2511972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245" cy="2514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Таким образом</w:t>
      </w: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26702">
        <w:rPr>
          <w:rFonts w:ascii="Times New Roman" w:hAnsi="Times New Roman" w:cs="Times New Roman"/>
          <w:sz w:val="28"/>
          <w:szCs w:val="28"/>
          <w:vertAlign w:val="subscript"/>
        </w:rPr>
        <w:t>30</w:t>
      </w:r>
      <w:r w:rsidRPr="00B26702">
        <w:rPr>
          <w:rFonts w:ascii="Times New Roman" w:hAnsi="Times New Roman" w:cs="Times New Roman"/>
          <w:sz w:val="28"/>
          <w:szCs w:val="28"/>
        </w:rPr>
        <w:t>=104 С</w:t>
      </w: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C3DA8" w:rsidRPr="00B26702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B2670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26702">
        <w:rPr>
          <w:rFonts w:ascii="Times New Roman" w:hAnsi="Times New Roman" w:cs="Times New Roman"/>
          <w:sz w:val="28"/>
          <w:szCs w:val="28"/>
        </w:rPr>
        <w:t>=1</w:t>
      </w:r>
      <w:r w:rsidR="009C3DA8" w:rsidRPr="00B26702">
        <w:rPr>
          <w:rFonts w:ascii="Times New Roman" w:hAnsi="Times New Roman" w:cs="Times New Roman"/>
          <w:sz w:val="28"/>
          <w:szCs w:val="28"/>
        </w:rPr>
        <w:t>60</w:t>
      </w:r>
      <w:r w:rsidRPr="00B26702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9C3DA8" w:rsidRPr="00B26702" w:rsidRDefault="009C3DA8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lastRenderedPageBreak/>
        <w:t>Тогда средняя температура кипения:</w:t>
      </w:r>
    </w:p>
    <w:p w:rsidR="005A71AB" w:rsidRPr="00B26702" w:rsidRDefault="009C3DA8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24"/>
          <w:sz w:val="28"/>
          <w:szCs w:val="28"/>
        </w:rPr>
        <w:object w:dxaOrig="6320" w:dyaOrig="620">
          <v:shape id="_x0000_i1046" type="#_x0000_t75" style="width:316.15pt;height:30.6pt" o:ole="">
            <v:imagedata r:id="rId50" o:title=""/>
          </v:shape>
          <o:OLEObject Type="Embed" ProgID="Equation.DSMT4" ShapeID="_x0000_i1046" DrawAspect="Content" ObjectID="_1420213364" r:id="rId51"/>
        </w:object>
      </w:r>
    </w:p>
    <w:p w:rsidR="005A71AB" w:rsidRPr="00B26702" w:rsidRDefault="009C3DA8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Все остальные характеристические температуры определим по формулам (7.12)</w:t>
      </w:r>
    </w:p>
    <w:p w:rsidR="009C3DA8" w:rsidRPr="00B26702" w:rsidRDefault="009C3DA8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Средний наклон кривой разгонки по 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Энглеру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 xml:space="preserve"> определим по уравнению (7.13)</w:t>
      </w:r>
    </w:p>
    <w:p w:rsidR="009C3DA8" w:rsidRPr="00B26702" w:rsidRDefault="009C3DA8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position w:val="-24"/>
          <w:sz w:val="28"/>
          <w:szCs w:val="28"/>
        </w:rPr>
        <w:object w:dxaOrig="2040" w:dyaOrig="620">
          <v:shape id="_x0000_i1047" type="#_x0000_t75" style="width:101.8pt;height:30.6pt" o:ole="">
            <v:imagedata r:id="rId52" o:title=""/>
          </v:shape>
          <o:OLEObject Type="Embed" ProgID="Equation.DSMT4" ShapeID="_x0000_i1047" DrawAspect="Content" ObjectID="_1420213365" r:id="rId53"/>
        </w:object>
      </w:r>
    </w:p>
    <w:p w:rsidR="009C3DA8" w:rsidRPr="00B26702" w:rsidRDefault="009C3DA8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Для работы с рисунком 7.1 необходимо на оси абсцисс отметить точку, соответствующую среднему наклону кривой разгонки по 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Энглеру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 xml:space="preserve"> и провести из нее вертикальную прямую пересекающую все 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кривые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изображенные на поле графика.</w:t>
      </w:r>
    </w:p>
    <w:p w:rsidR="009C3DA8" w:rsidRPr="00B26702" w:rsidRDefault="009C3DA8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Для определения средней мольной температуры кипения (СМТК) выделим на рисунке 7.1 нижнюю группу кривых и мысленно проведем кривую соответствующую СОТК, между кривыми 100 и 200. Из точки пересечения мысленно проведенной кривой и вертикальной прямой идущей из точки соответствующей ά, проведем горизонтальную линию до пересечения с осью ордина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эта точка соответствует поправке ∆Т. в нашем случае ∆Т=</w:t>
      </w:r>
      <w:r w:rsidR="009C56D9" w:rsidRPr="00B26702">
        <w:rPr>
          <w:rFonts w:ascii="Times New Roman" w:hAnsi="Times New Roman" w:cs="Times New Roman"/>
          <w:sz w:val="28"/>
          <w:szCs w:val="28"/>
        </w:rPr>
        <w:t xml:space="preserve"> -14,5</w:t>
      </w:r>
    </w:p>
    <w:p w:rsidR="009C56D9" w:rsidRPr="00B26702" w:rsidRDefault="009C56D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B26702">
        <w:rPr>
          <w:rFonts w:ascii="Times New Roman" w:hAnsi="Times New Roman" w:cs="Times New Roman"/>
          <w:sz w:val="28"/>
          <w:szCs w:val="28"/>
          <w:vertAlign w:val="subscript"/>
        </w:rPr>
        <w:t>ср.мол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>=131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- 14,5= 117,3 С</w:t>
      </w:r>
    </w:p>
    <w:p w:rsidR="009C56D9" w:rsidRPr="00B26702" w:rsidRDefault="009C56D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Для определения СВТК необходимо провести аналогичные действия с верхней группой кривых на рисунке 7.1</w:t>
      </w:r>
    </w:p>
    <w:p w:rsidR="009C56D9" w:rsidRPr="00B26702" w:rsidRDefault="009C56D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∆Т= 3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9C56D9" w:rsidRPr="00B26702" w:rsidRDefault="009C56D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B26702">
        <w:rPr>
          <w:rFonts w:ascii="Times New Roman" w:hAnsi="Times New Roman" w:cs="Times New Roman"/>
          <w:sz w:val="28"/>
          <w:szCs w:val="28"/>
          <w:vertAlign w:val="subscript"/>
        </w:rPr>
        <w:t>ср.вес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>=131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+ 3= 134,8 С</w:t>
      </w:r>
    </w:p>
    <w:p w:rsidR="009C56D9" w:rsidRPr="00B26702" w:rsidRDefault="009C56D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Для вычисления СКТК аналогично поступим с группой кривых, находящихся под группой кривых для СВТК</w:t>
      </w:r>
    </w:p>
    <w:p w:rsidR="009C56D9" w:rsidRPr="00B26702" w:rsidRDefault="009C56D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∆Т= -3,5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9C56D9" w:rsidRPr="00B26702" w:rsidRDefault="009C56D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B26702">
        <w:rPr>
          <w:rFonts w:ascii="Times New Roman" w:hAnsi="Times New Roman" w:cs="Times New Roman"/>
          <w:sz w:val="28"/>
          <w:szCs w:val="28"/>
          <w:vertAlign w:val="subscript"/>
        </w:rPr>
        <w:t>ср.вес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>=131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– 3,5= 128,3 С</w:t>
      </w:r>
    </w:p>
    <w:p w:rsidR="009C56D9" w:rsidRPr="00B26702" w:rsidRDefault="009E3CD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Аналогично для СУТК</w:t>
      </w:r>
    </w:p>
    <w:p w:rsidR="009E3CD1" w:rsidRPr="00B26702" w:rsidRDefault="009E3CD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∆Т= -8,5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9E3CD1" w:rsidRPr="00B26702" w:rsidRDefault="009E3CD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0B8C8" wp14:editId="19EDB477">
                <wp:simplePos x="0" y="0"/>
                <wp:positionH relativeFrom="column">
                  <wp:posOffset>2192305</wp:posOffset>
                </wp:positionH>
                <wp:positionV relativeFrom="paragraph">
                  <wp:posOffset>175348</wp:posOffset>
                </wp:positionV>
                <wp:extent cx="0" cy="39624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62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6pt,13.8pt" to="172.6pt,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" strokecolor="black [3040]" strokeweight="1.5pt"/>
            </w:pict>
          </mc:Fallback>
        </mc:AlternateContent>
      </w:r>
      <w:r w:rsidRPr="00B2670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B26702">
        <w:rPr>
          <w:rFonts w:ascii="Times New Roman" w:hAnsi="Times New Roman" w:cs="Times New Roman"/>
          <w:sz w:val="28"/>
          <w:szCs w:val="28"/>
          <w:vertAlign w:val="subscript"/>
        </w:rPr>
        <w:t>ср.вес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>=131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– 8,5= 123,3 С</w:t>
      </w:r>
    </w:p>
    <w:p w:rsidR="009E3CD1" w:rsidRPr="00B26702" w:rsidRDefault="009E3CD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30EA9C" wp14:editId="22A5310D">
                <wp:simplePos x="0" y="0"/>
                <wp:positionH relativeFrom="column">
                  <wp:posOffset>762897</wp:posOffset>
                </wp:positionH>
                <wp:positionV relativeFrom="paragraph">
                  <wp:posOffset>1717587</wp:posOffset>
                </wp:positionV>
                <wp:extent cx="1429407" cy="0"/>
                <wp:effectExtent l="0" t="0" r="1841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4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135.25pt" to="172.6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" strokecolor="#bc4542 [3045]"/>
            </w:pict>
          </mc:Fallback>
        </mc:AlternateContent>
      </w:r>
      <w:r w:rsidRPr="00B267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7730D" wp14:editId="53E57D75">
                <wp:simplePos x="0" y="0"/>
                <wp:positionH relativeFrom="column">
                  <wp:posOffset>762897</wp:posOffset>
                </wp:positionH>
                <wp:positionV relativeFrom="paragraph">
                  <wp:posOffset>824208</wp:posOffset>
                </wp:positionV>
                <wp:extent cx="1429407" cy="0"/>
                <wp:effectExtent l="0" t="0" r="1841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4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64.9pt" to="172.6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" strokecolor="#bc4542 [3045]"/>
            </w:pict>
          </mc:Fallback>
        </mc:AlternateContent>
      </w:r>
      <w:r w:rsidRPr="00B267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AD323" wp14:editId="0852B332">
                <wp:simplePos x="0" y="0"/>
                <wp:positionH relativeFrom="column">
                  <wp:posOffset>762897</wp:posOffset>
                </wp:positionH>
                <wp:positionV relativeFrom="paragraph">
                  <wp:posOffset>1160539</wp:posOffset>
                </wp:positionV>
                <wp:extent cx="1429407" cy="0"/>
                <wp:effectExtent l="0" t="0" r="1841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4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91.4pt" to="172.6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" strokecolor="#bc4542 [3045]"/>
            </w:pict>
          </mc:Fallback>
        </mc:AlternateContent>
      </w:r>
      <w:r w:rsidRPr="00B267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13198" wp14:editId="13C88969">
                <wp:simplePos x="0" y="0"/>
                <wp:positionH relativeFrom="column">
                  <wp:posOffset>762897</wp:posOffset>
                </wp:positionH>
                <wp:positionV relativeFrom="paragraph">
                  <wp:posOffset>1412787</wp:posOffset>
                </wp:positionV>
                <wp:extent cx="1429407" cy="10511"/>
                <wp:effectExtent l="0" t="0" r="18415" b="2794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407" cy="10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111.25pt" to="172.6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" strokecolor="#bc4542 [3045]"/>
            </w:pict>
          </mc:Fallback>
        </mc:AlternateContent>
      </w:r>
      <w:r w:rsidRPr="00B26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4C37EC" wp14:editId="7A0A03BD">
            <wp:extent cx="6579475" cy="4321574"/>
            <wp:effectExtent l="0" t="0" r="0" b="3175"/>
            <wp:docPr id="8" name="Рисунок 8" descr="D:\Documents and Settings\Станислав\Рабочий стол\_06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Documents and Settings\Станислав\Рабочий стол\_067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0" t="12996" r="6386" b="8586"/>
                    <a:stretch/>
                  </pic:blipFill>
                  <pic:spPr bwMode="auto">
                    <a:xfrm>
                      <a:off x="0" y="0"/>
                      <a:ext cx="6579348" cy="432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CD1" w:rsidRPr="00B26702" w:rsidRDefault="009E3CD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6D9" w:rsidRPr="00B26702" w:rsidRDefault="009C56D9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1AB" w:rsidRPr="00B26702" w:rsidRDefault="005A71A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3CD1" w:rsidRPr="00B26702" w:rsidRDefault="009E3CD1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446</w:t>
      </w:r>
      <w:r w:rsidR="007010F1" w:rsidRPr="00B267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6702">
        <w:rPr>
          <w:rFonts w:ascii="Times New Roman" w:hAnsi="Times New Roman" w:cs="Times New Roman"/>
          <w:b/>
          <w:sz w:val="28"/>
          <w:szCs w:val="28"/>
        </w:rPr>
        <w:t xml:space="preserve">Определить координаты кривой ИТК по известной кривой разгонки по </w:t>
      </w:r>
      <w:proofErr w:type="spellStart"/>
      <w:r w:rsidRPr="00B26702">
        <w:rPr>
          <w:rFonts w:ascii="Times New Roman" w:hAnsi="Times New Roman" w:cs="Times New Roman"/>
          <w:b/>
          <w:sz w:val="28"/>
          <w:szCs w:val="28"/>
        </w:rPr>
        <w:t>Энглеру</w:t>
      </w:r>
      <w:proofErr w:type="spellEnd"/>
      <w:r w:rsidRPr="00B26702">
        <w:rPr>
          <w:rFonts w:ascii="Times New Roman" w:hAnsi="Times New Roman" w:cs="Times New Roman"/>
          <w:b/>
          <w:sz w:val="28"/>
          <w:szCs w:val="28"/>
        </w:rPr>
        <w:t xml:space="preserve"> фракции 28 - 180</w:t>
      </w:r>
      <w:proofErr w:type="gramStart"/>
      <w:r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Pr="00B26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702">
        <w:rPr>
          <w:rFonts w:ascii="Times New Roman" w:hAnsi="Times New Roman" w:cs="Times New Roman"/>
          <w:b/>
          <w:sz w:val="28"/>
          <w:szCs w:val="28"/>
        </w:rPr>
        <w:t>рыбальской</w:t>
      </w:r>
      <w:proofErr w:type="spellEnd"/>
      <w:r w:rsidRPr="00B26702">
        <w:rPr>
          <w:rFonts w:ascii="Times New Roman" w:hAnsi="Times New Roman" w:cs="Times New Roman"/>
          <w:b/>
          <w:sz w:val="28"/>
          <w:szCs w:val="28"/>
        </w:rPr>
        <w:t xml:space="preserve"> нефти (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Pr="00B26702">
        <w:rPr>
          <w:rFonts w:ascii="Times New Roman" w:hAnsi="Times New Roman" w:cs="Times New Roman"/>
          <w:b/>
          <w:sz w:val="28"/>
          <w:szCs w:val="28"/>
        </w:rPr>
        <w:t xml:space="preserve"> = 0,7752)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40"/>
        <w:gridCol w:w="898"/>
        <w:gridCol w:w="902"/>
        <w:gridCol w:w="902"/>
      </w:tblGrid>
      <w:tr w:rsidR="009E3CD1" w:rsidRPr="00B26702" w:rsidTr="007010F1">
        <w:trPr>
          <w:trHeight w:val="28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D1" w:rsidRPr="00B26702" w:rsidRDefault="009E3CD1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proofErr w:type="spellStart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выкипания</w:t>
            </w:r>
            <w:proofErr w:type="spellEnd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% </w:t>
            </w:r>
            <w:proofErr w:type="gramStart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proofErr w:type="gramEnd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D1" w:rsidRPr="00B26702" w:rsidRDefault="009E3CD1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н.к</w:t>
            </w:r>
            <w:proofErr w:type="spellEnd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D1" w:rsidRPr="00B26702" w:rsidRDefault="009E3CD1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D1" w:rsidRPr="00B26702" w:rsidRDefault="009E3CD1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D1" w:rsidRPr="00B26702" w:rsidRDefault="009E3CD1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9E3CD1" w:rsidRPr="00B26702" w:rsidTr="007010F1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D1" w:rsidRPr="00B26702" w:rsidRDefault="009E3CD1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Температура, °</w:t>
            </w:r>
            <w:proofErr w:type="gramStart"/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D1" w:rsidRPr="00B26702" w:rsidRDefault="009E3CD1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D1" w:rsidRPr="00B26702" w:rsidRDefault="009E3CD1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D1" w:rsidRPr="00B26702" w:rsidRDefault="009E3CD1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CD1" w:rsidRPr="00B26702" w:rsidRDefault="009E3CD1" w:rsidP="00B2670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</w:tr>
    </w:tbl>
    <w:p w:rsidR="009E3CD1" w:rsidRPr="00B26702" w:rsidRDefault="009E3CD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5A71AB" w:rsidRPr="00B26702" w:rsidRDefault="009E3CD1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3E73E7" wp14:editId="0FF143B5">
            <wp:extent cx="4578350" cy="27559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1EA" w:rsidRPr="00B26702" w:rsidRDefault="006F01E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Составим новую таблицу, в которую внесем точки 0, 10, 30, 50, 70, 90 % (интерполяция недостающих значений 30 и 70 % по графику) выкипания и температуры им соответствующие.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709"/>
        <w:gridCol w:w="850"/>
        <w:gridCol w:w="851"/>
        <w:gridCol w:w="850"/>
        <w:gridCol w:w="992"/>
      </w:tblGrid>
      <w:tr w:rsidR="006F01EA" w:rsidRPr="00B26702" w:rsidTr="00FD695D">
        <w:trPr>
          <w:trHeight w:val="29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выкипания</w:t>
            </w:r>
            <w:proofErr w:type="spellEnd"/>
            <w:r w:rsidRPr="00B26702">
              <w:rPr>
                <w:rFonts w:ascii="Times New Roman" w:hAnsi="Times New Roman" w:cs="Times New Roman"/>
                <w:sz w:val="28"/>
                <w:szCs w:val="28"/>
              </w:rPr>
              <w:t xml:space="preserve">, % </w:t>
            </w:r>
            <w:proofErr w:type="gramStart"/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н.к.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F01EA" w:rsidRPr="00B26702" w:rsidTr="00FD695D">
        <w:trPr>
          <w:trHeight w:val="2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Температура, °</w:t>
            </w:r>
            <w:proofErr w:type="gramStart"/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9E3CD1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CD1" w:rsidRPr="00B2670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CD1" w:rsidRPr="00B267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CD1" w:rsidRPr="00B267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9E3CD1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9E3CD1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</w:tbl>
    <w:p w:rsidR="006F01EA" w:rsidRPr="00B26702" w:rsidRDefault="006F01E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исходным данным определяем температуру 50 % выкипания по Энглеру</w:t>
      </w:r>
    </w:p>
    <w:p w:rsidR="006F01EA" w:rsidRPr="00B26702" w:rsidRDefault="00C43A4F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ГОСТ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133℃</m:t>
          </m:r>
        </m:oMath>
      </m:oMathPara>
    </w:p>
    <w:p w:rsidR="006F01EA" w:rsidRPr="00B26702" w:rsidRDefault="006F01E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Температурную разность вычисляем по формуле (8.2)</w:t>
      </w:r>
    </w:p>
    <w:p w:rsidR="00FD695D" w:rsidRPr="00B26702" w:rsidRDefault="00FD695D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=-3+3,267∙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133-100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-1,077∙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(133-100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+0,7∙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(133-100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=-2,014</m:t>
          </m:r>
        </m:oMath>
      </m:oMathPara>
    </w:p>
    <w:p w:rsidR="006F01EA" w:rsidRPr="00B26702" w:rsidRDefault="006F01E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Температура 50 % выкипания по ИТК определяется по формуле (8.1)</w:t>
      </w:r>
    </w:p>
    <w:p w:rsidR="00FD695D" w:rsidRPr="00B26702" w:rsidRDefault="00C43A4F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ГОСТ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50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=133-2,01=130,99℃</m:t>
          </m:r>
        </m:oMath>
      </m:oMathPara>
    </w:p>
    <w:p w:rsidR="00961069" w:rsidRPr="00B26702" w:rsidRDefault="006F01EA" w:rsidP="00B26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lastRenderedPageBreak/>
        <w:t xml:space="preserve">Вычисление величин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ГОСТ</m:t>
            </m:r>
            <w:proofErr w:type="gramStart"/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sup>
        </m:sSubSup>
      </m:oMath>
      <w:r w:rsidR="00FD695D" w:rsidRPr="00B267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производится следующим образом. От каждой последующей температуры отнимается 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предыдущая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. Вычисления заносятся в таблицу, напротив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ГОСТ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 xml:space="preserve"> ставится прочерк.</w:t>
      </w:r>
    </w:p>
    <w:p w:rsidR="006F01EA" w:rsidRPr="00B26702" w:rsidRDefault="006F01EA" w:rsidP="00B26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Далее для каждого значения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ГОСТ</m:t>
            </m:r>
            <w:proofErr w:type="gramStart"/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путем решения уравнения (8.5) отыскивается значение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ИКТ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sup>
        </m:sSubSup>
      </m:oMath>
      <w:r w:rsidR="00F16CE6" w:rsidRPr="00B26702">
        <w:rPr>
          <w:rFonts w:ascii="Times New Roman" w:hAnsi="Times New Roman" w:cs="Times New Roman"/>
          <w:sz w:val="28"/>
          <w:szCs w:val="28"/>
        </w:rPr>
        <w:t xml:space="preserve"> </w:t>
      </w:r>
      <w:r w:rsidRPr="00B26702">
        <w:rPr>
          <w:rFonts w:ascii="Times New Roman" w:hAnsi="Times New Roman" w:cs="Times New Roman"/>
          <w:sz w:val="28"/>
          <w:szCs w:val="28"/>
        </w:rPr>
        <w:t xml:space="preserve">(коэффициенты уравнения берутся из таблицы 8.1 для каждого интервала отгона). Значения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ИКТ</m:t>
            </m:r>
            <w:proofErr w:type="gramStart"/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sup>
        </m:sSubSup>
      </m:oMath>
      <w:r w:rsidR="00F16CE6" w:rsidRPr="00B26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>заносятся в таблицу причем,</w:t>
      </w:r>
      <w:r w:rsidR="00F16CE6" w:rsidRPr="00B26702">
        <w:rPr>
          <w:rFonts w:ascii="Times New Roman" w:hAnsi="Times New Roman" w:cs="Times New Roman"/>
          <w:sz w:val="28"/>
          <w:szCs w:val="28"/>
        </w:rPr>
        <w:t xml:space="preserve"> </w:t>
      </w:r>
      <w:r w:rsidRPr="00B26702">
        <w:rPr>
          <w:rFonts w:ascii="Times New Roman" w:hAnsi="Times New Roman" w:cs="Times New Roman"/>
          <w:sz w:val="28"/>
          <w:szCs w:val="28"/>
        </w:rPr>
        <w:t xml:space="preserve">соответствующие отгону до 50 % со знаком «минус», а соответствующие отгону свыше 50 % с сохранением положительного значения. Для отгона 50 % заносится ранее 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определенное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ИТК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>.</w:t>
      </w:r>
    </w:p>
    <w:p w:rsidR="006F01EA" w:rsidRPr="00B26702" w:rsidRDefault="006F01EA" w:rsidP="00B26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Рассмотрим подробно решение уравнения (8.5) для интервала 0 - 10%. Используя коээфициенты из таблицы 8.1, получим общий вид уравнения</w:t>
      </w:r>
    </w:p>
    <w:p w:rsidR="00F16CE6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ГОСТ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(0)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0,3119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(0)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+0,9756∙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(∆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sup>
          </m:sSub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-6,041∙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(∆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sup>
          </m:sSub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F16CE6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ГОСТ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=9,</m:t>
          </m:r>
        </m:oMath>
      </m:oMathPara>
    </w:p>
    <w:p w:rsidR="00F16CE6" w:rsidRPr="00B26702" w:rsidRDefault="00F16CE6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0,3119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(0)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+0,9756∙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(∆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sup>
          </m:sSub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-6,041∙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(∆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sup>
          </m:sSub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-9=0.</m:t>
          </m:r>
        </m:oMath>
      </m:oMathPara>
    </w:p>
    <w:p w:rsidR="006F01EA" w:rsidRPr="00B26702" w:rsidRDefault="006F01EA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Для упрощения вида уравнения обозначим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ИТК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(0)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</w:p>
    <w:p w:rsidR="00F16CE6" w:rsidRPr="00B26702" w:rsidRDefault="00F16CE6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0,3119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+0,9756∙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(x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-6,041∙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(x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-9=0.</m:t>
          </m:r>
        </m:oMath>
      </m:oMathPara>
    </w:p>
    <w:p w:rsidR="00F16CE6" w:rsidRPr="00B26702" w:rsidRDefault="006F01E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Для решения полученного уравнения применим графический метод. </w:t>
      </w:r>
    </w:p>
    <w:p w:rsidR="006F01EA" w:rsidRPr="00B26702" w:rsidRDefault="006F01E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Составим таблицу значений функции</w:t>
      </w:r>
    </w:p>
    <w:p w:rsidR="00F16CE6" w:rsidRPr="00B26702" w:rsidRDefault="00F16CE6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=0,3119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+0,9756∙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(x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-6,041∙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(x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-9=0,</m:t>
          </m:r>
        </m:oMath>
      </m:oMathPara>
    </w:p>
    <w:p w:rsidR="006F01EA" w:rsidRPr="00B26702" w:rsidRDefault="006F01EA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задаваясь значениями </w:t>
      </w:r>
      <w:r w:rsidR="00F16CE6" w:rsidRPr="00B2670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26702">
        <w:rPr>
          <w:rFonts w:ascii="Times New Roman" w:hAnsi="Times New Roman" w:cs="Times New Roman"/>
          <w:sz w:val="28"/>
          <w:szCs w:val="28"/>
        </w:rPr>
        <w:t xml:space="preserve"> в интервале [0;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З</w:t>
      </w:r>
      <w:proofErr w:type="gramEnd"/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ГОСТ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(0)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>] целых чисел.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960"/>
        <w:gridCol w:w="960"/>
        <w:gridCol w:w="960"/>
        <w:gridCol w:w="960"/>
        <w:gridCol w:w="965"/>
      </w:tblGrid>
      <w:tr w:rsidR="006F01EA" w:rsidRPr="00B26702">
        <w:trPr>
          <w:trHeight w:val="293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F16CE6" w:rsidP="00B2670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267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i/>
                <w:sz w:val="28"/>
                <w:szCs w:val="28"/>
              </w:rPr>
              <w:t>f(x)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F16CE6" w:rsidP="00B2670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i/>
                <w:sz w:val="28"/>
                <w:szCs w:val="28"/>
              </w:rPr>
              <w:t>f(x)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F16CE6" w:rsidP="00B2670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267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F16CE6" w:rsidP="00B2670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267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F(x)</w:t>
            </w:r>
          </w:p>
        </w:tc>
      </w:tr>
      <w:tr w:rsidR="006F01EA" w:rsidRPr="00B26702">
        <w:trPr>
          <w:trHeight w:val="283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-9,00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-4,97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6F01EA" w:rsidRPr="00B26702">
        <w:trPr>
          <w:trHeight w:val="28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-8,68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-4,47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</w:tr>
      <w:tr w:rsidR="006F01EA" w:rsidRPr="00B26702">
        <w:trPr>
          <w:trHeight w:val="283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-8,34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-4,47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1,29</w:t>
            </w:r>
          </w:p>
        </w:tc>
      </w:tr>
      <w:tr w:rsidR="006F01EA" w:rsidRPr="00B26702">
        <w:trPr>
          <w:trHeight w:val="28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-7,98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-3,96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</w:tr>
      <w:tr w:rsidR="006F01EA" w:rsidRPr="00B26702">
        <w:trPr>
          <w:trHeight w:val="283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-7,60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-3,43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2,60</w:t>
            </w:r>
          </w:p>
        </w:tc>
      </w:tr>
      <w:tr w:rsidR="006F01EA" w:rsidRPr="00B26702">
        <w:trPr>
          <w:trHeight w:val="28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-7,20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-2,89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6F01EA" w:rsidRPr="00B26702">
        <w:trPr>
          <w:trHeight w:val="28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-6,79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-2,33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6F01EA" w:rsidRPr="00B26702">
        <w:trPr>
          <w:trHeight w:val="283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-6,36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-1,76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</w:tr>
      <w:tr w:rsidR="006F01EA" w:rsidRPr="00B26702">
        <w:trPr>
          <w:trHeight w:val="28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-5,91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-1,18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5,34</w:t>
            </w:r>
          </w:p>
        </w:tc>
      </w:tr>
      <w:tr w:rsidR="006F01EA" w:rsidRPr="00B26702">
        <w:trPr>
          <w:trHeight w:val="288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-5,45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-0,58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1EA" w:rsidRPr="00B26702" w:rsidRDefault="006F01E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данным полученной таблицы строим график</w:t>
      </w:r>
    </w:p>
    <w:p w:rsidR="00BF47CB" w:rsidRPr="00B26702" w:rsidRDefault="00BF47C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01EA" w:rsidRPr="00B26702" w:rsidRDefault="0054539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BF21B0" wp14:editId="007C39DA">
            <wp:extent cx="5426710" cy="3467735"/>
            <wp:effectExtent l="19050" t="0" r="254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EA" w:rsidRPr="00B26702" w:rsidRDefault="006F01E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и находим абсциссу точки пересечения кривой с осью абсцисс. Эта точка и есть искомый корень уравнения. В данном случае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ИКТ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(0)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>=</w:t>
      </w:r>
      <w:r w:rsidR="00B751E1" w:rsidRPr="00B26702">
        <w:rPr>
          <w:rFonts w:ascii="Times New Roman" w:hAnsi="Times New Roman" w:cs="Times New Roman"/>
          <w:sz w:val="28"/>
          <w:szCs w:val="28"/>
        </w:rPr>
        <w:t xml:space="preserve"> </w:t>
      </w:r>
      <w:r w:rsidRPr="00B26702">
        <w:rPr>
          <w:rFonts w:ascii="Times New Roman" w:hAnsi="Times New Roman" w:cs="Times New Roman"/>
          <w:i/>
          <w:sz w:val="28"/>
          <w:szCs w:val="28"/>
        </w:rPr>
        <w:t>х</w:t>
      </w:r>
      <w:r w:rsidRPr="00B26702">
        <w:rPr>
          <w:rFonts w:ascii="Times New Roman" w:hAnsi="Times New Roman" w:cs="Times New Roman"/>
          <w:sz w:val="28"/>
          <w:szCs w:val="28"/>
        </w:rPr>
        <w:t xml:space="preserve"> = 18,9 °С.</w:t>
      </w:r>
    </w:p>
    <w:p w:rsidR="006F01EA" w:rsidRPr="00B26702" w:rsidRDefault="006F01E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В таблицу результатов заносим это значение со знаком «минус», как указано выше.</w:t>
      </w:r>
    </w:p>
    <w:p w:rsidR="006F01EA" w:rsidRPr="00B26702" w:rsidRDefault="006F01E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Для решения этих уравнений можно использовать численные методы (метод хорд, бисекций и др.).</w:t>
      </w:r>
    </w:p>
    <w:p w:rsidR="006F01EA" w:rsidRPr="00B26702" w:rsidRDefault="006F01E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lastRenderedPageBreak/>
        <w:t>Чтобы определить температуры кипения по ИТК необходимо восполь</w:t>
      </w:r>
      <w:r w:rsidRPr="00B26702">
        <w:rPr>
          <w:rFonts w:ascii="Times New Roman" w:hAnsi="Times New Roman" w:cs="Times New Roman"/>
          <w:sz w:val="28"/>
          <w:szCs w:val="28"/>
        </w:rPr>
        <w:softHyphen/>
        <w:t>зоваться уравнениями</w:t>
      </w:r>
    </w:p>
    <w:p w:rsidR="00B751E1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ИКТ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(30)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=131-28,8=102,2℃</m:t>
          </m:r>
        </m:oMath>
      </m:oMathPara>
    </w:p>
    <w:p w:rsidR="00B751E1" w:rsidRPr="00B26702" w:rsidRDefault="00C43A4F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ИКТ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(10)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=102,2-31,7=70,5℃</m:t>
          </m:r>
        </m:oMath>
      </m:oMathPara>
    </w:p>
    <w:p w:rsidR="00B751E1" w:rsidRPr="00B26702" w:rsidRDefault="00C43A4F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ИКТ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(0)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=70,5-18,9=51,6℃</m:t>
          </m:r>
        </m:oMath>
      </m:oMathPara>
    </w:p>
    <w:p w:rsidR="00B751E1" w:rsidRPr="00B26702" w:rsidRDefault="00C43A4F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ИКТ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(70)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=131+34,7=165,7℃</m:t>
          </m:r>
        </m:oMath>
      </m:oMathPara>
    </w:p>
    <w:p w:rsidR="00B751E1" w:rsidRPr="00B26702" w:rsidRDefault="00C43A4F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90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ИКТ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70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ИТК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(90)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=165,7+32,4=198,1℃</m:t>
          </m:r>
        </m:oMath>
      </m:oMathPara>
    </w:p>
    <w:p w:rsidR="00B751E1" w:rsidRPr="00B26702" w:rsidRDefault="00B751E1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1559"/>
        <w:gridCol w:w="1559"/>
      </w:tblGrid>
      <w:tr w:rsidR="006F01EA" w:rsidRPr="00B26702" w:rsidTr="00B751E1">
        <w:trPr>
          <w:trHeight w:val="69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 xml:space="preserve">Отгон х, % </w:t>
            </w:r>
            <w:proofErr w:type="gramStart"/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t, °С по Энглеру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 xml:space="preserve">Разность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ГОСТ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(х)</m:t>
                  </m:r>
                </m:sup>
              </m:sSubSup>
            </m:oMath>
            <w:r w:rsidR="00B751E1" w:rsidRPr="00B26702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B751E1" w:rsidRPr="00B26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proofErr w:type="gramStart"/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 xml:space="preserve">Разность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ИКТ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(х)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oMath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proofErr w:type="gramStart"/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t, °С по ИТК</w:t>
            </w:r>
          </w:p>
        </w:tc>
      </w:tr>
      <w:tr w:rsidR="006F01EA" w:rsidRPr="00B26702" w:rsidTr="00B751E1">
        <w:trPr>
          <w:trHeight w:val="2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BF47CB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47CB" w:rsidRPr="00B26702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BF47CB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</w:tr>
      <w:tr w:rsidR="006F01EA" w:rsidRPr="00B26702" w:rsidTr="00B751E1">
        <w:trPr>
          <w:trHeight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BF47CB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4995" w:rsidRPr="00B26702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BF47CB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6F01EA" w:rsidRPr="00B26702" w:rsidTr="00B751E1">
        <w:trPr>
          <w:trHeight w:val="2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BF47CB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4995" w:rsidRPr="00B26702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BF47CB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</w:tr>
      <w:tr w:rsidR="006F01EA" w:rsidRPr="00B26702" w:rsidTr="00B751E1">
        <w:trPr>
          <w:trHeight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47CB" w:rsidRPr="00B267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4995" w:rsidRPr="00B26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BF47CB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6F01EA" w:rsidRPr="00B26702" w:rsidTr="00B751E1">
        <w:trPr>
          <w:trHeight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BF47CB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714995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BF47CB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165,7</w:t>
            </w:r>
          </w:p>
        </w:tc>
      </w:tr>
      <w:tr w:rsidR="006F01EA" w:rsidRPr="00B26702" w:rsidTr="00B751E1">
        <w:trPr>
          <w:trHeight w:val="2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BF47CB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6F01EA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714995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A" w:rsidRPr="00B26702" w:rsidRDefault="00BF47CB" w:rsidP="00B267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702">
              <w:rPr>
                <w:rFonts w:ascii="Times New Roman" w:hAnsi="Times New Roman" w:cs="Times New Roman"/>
                <w:sz w:val="28"/>
                <w:szCs w:val="28"/>
              </w:rPr>
              <w:t>198,1</w:t>
            </w:r>
          </w:p>
        </w:tc>
      </w:tr>
    </w:tbl>
    <w:p w:rsidR="006F01EA" w:rsidRPr="00B26702" w:rsidRDefault="006F01EA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7CB" w:rsidRPr="00B26702" w:rsidRDefault="00BF47C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7CB" w:rsidRPr="00B26702" w:rsidRDefault="00BF47C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7CB" w:rsidRPr="00B26702" w:rsidRDefault="00BF47C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7CB" w:rsidRPr="00B26702" w:rsidRDefault="00BF47C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7CB" w:rsidRPr="00B26702" w:rsidRDefault="00BF47C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3F22" w:rsidRPr="00B26702" w:rsidRDefault="00EC3464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478</w:t>
      </w:r>
      <w:r w:rsidR="00B26702">
        <w:rPr>
          <w:rFonts w:ascii="Times New Roman" w:hAnsi="Times New Roman" w:cs="Times New Roman"/>
          <w:b/>
          <w:sz w:val="28"/>
          <w:szCs w:val="28"/>
        </w:rPr>
        <w:t>.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Определить теплоемкость нефтепродукта плотностью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 = 0,7</w:t>
      </w:r>
      <w:r w:rsidRPr="00B26702">
        <w:rPr>
          <w:rFonts w:ascii="Times New Roman" w:hAnsi="Times New Roman" w:cs="Times New Roman"/>
          <w:b/>
          <w:sz w:val="28"/>
          <w:szCs w:val="28"/>
        </w:rPr>
        <w:t>52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Pr="00B26702">
        <w:rPr>
          <w:rFonts w:ascii="Times New Roman" w:hAnsi="Times New Roman" w:cs="Times New Roman"/>
          <w:b/>
          <w:sz w:val="28"/>
          <w:szCs w:val="28"/>
        </w:rPr>
        <w:t>7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>0 °С.</w:t>
      </w:r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Перейдем к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 xml:space="preserve"> по уравнению (1.4):</w:t>
      </w:r>
    </w:p>
    <w:p w:rsidR="00503F22" w:rsidRPr="00B26702" w:rsidRDefault="00C43A4F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15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15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0,0093+0,994d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=0,0093+0,994∙0,752=0,7568</m:t>
          </m:r>
        </m:oMath>
      </m:oMathPara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уравнению Крэга (9.2):</w:t>
      </w:r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c=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4,187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15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15</m:t>
                      </m:r>
                    </m:sup>
                  </m:sSubSup>
                </m:e>
              </m:rad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0,403+0,000405∙t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4,187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0,7568</m:t>
                  </m:r>
                </m:e>
              </m:rad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0,403+0,000405∙70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=2,076</m:t>
          </m:r>
        </m:oMath>
      </m:oMathPara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уравнению (9.7):</w:t>
      </w:r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c=1,5072+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T-223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1,7182-1,5072∙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=1,5072+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(70+273)-223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1,7182-1,5072∙0,7568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=2,2</m:t>
          </m:r>
        </m:oMath>
      </m:oMathPara>
    </w:p>
    <w:p w:rsidR="00B751E1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По номограмме, изображенной на рисунке 9.4 при </w:t>
      </w:r>
      <w:r w:rsidR="00EC3464" w:rsidRPr="00B26702">
        <w:rPr>
          <w:rFonts w:ascii="Times New Roman" w:hAnsi="Times New Roman" w:cs="Times New Roman"/>
          <w:sz w:val="28"/>
          <w:szCs w:val="28"/>
        </w:rPr>
        <w:t>7</w:t>
      </w:r>
      <w:r w:rsidRPr="00B26702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 xml:space="preserve"> = 0,7</w:t>
      </w:r>
      <w:r w:rsidR="00EC3464" w:rsidRPr="00B26702">
        <w:rPr>
          <w:rFonts w:ascii="Times New Roman" w:hAnsi="Times New Roman" w:cs="Times New Roman"/>
          <w:sz w:val="28"/>
          <w:szCs w:val="28"/>
        </w:rPr>
        <w:t>52</w:t>
      </w:r>
      <w:r w:rsidRPr="00B26702">
        <w:rPr>
          <w:rFonts w:ascii="Times New Roman" w:hAnsi="Times New Roman" w:cs="Times New Roman"/>
          <w:sz w:val="28"/>
          <w:szCs w:val="28"/>
        </w:rPr>
        <w:t xml:space="preserve"> по шкале для жидкости с ≈ 2,0 кДж/(кг</w:t>
      </w:r>
      <w:r w:rsidRPr="00B26702">
        <w:rPr>
          <w:rFonts w:ascii="Times New Roman" w:hAnsi="Times New Roman" w:cs="Times New Roman"/>
          <w:sz w:val="28"/>
          <w:szCs w:val="28"/>
        </w:rPr>
        <w:sym w:font="Wingdings" w:char="F0A0"/>
      </w:r>
      <w:r w:rsidRPr="00B26702">
        <w:rPr>
          <w:rFonts w:ascii="Times New Roman" w:hAnsi="Times New Roman" w:cs="Times New Roman"/>
          <w:sz w:val="28"/>
          <w:szCs w:val="28"/>
        </w:rPr>
        <w:t>К).</w:t>
      </w:r>
    </w:p>
    <w:p w:rsidR="00EC3464" w:rsidRPr="00B26702" w:rsidRDefault="00EC346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464" w:rsidRPr="00B26702" w:rsidRDefault="00EC346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464" w:rsidRPr="00B26702" w:rsidRDefault="00EC346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464" w:rsidRPr="00B26702" w:rsidRDefault="00EC346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464" w:rsidRPr="00B26702" w:rsidRDefault="00EC346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464" w:rsidRPr="00B26702" w:rsidRDefault="00EC346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464" w:rsidRPr="00B26702" w:rsidRDefault="00EC346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464" w:rsidRPr="00B26702" w:rsidRDefault="00EC346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464" w:rsidRPr="00B26702" w:rsidRDefault="00EC346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702" w:rsidRDefault="00B2670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3F22" w:rsidRPr="00B26702" w:rsidRDefault="00C131B4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510.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>Определить теплоемко</w:t>
      </w:r>
      <w:r w:rsidR="001935FF" w:rsidRPr="00B26702">
        <w:rPr>
          <w:rFonts w:ascii="Times New Roman" w:hAnsi="Times New Roman" w:cs="Times New Roman"/>
          <w:b/>
          <w:sz w:val="28"/>
          <w:szCs w:val="28"/>
        </w:rPr>
        <w:t xml:space="preserve">сть фракции </w:t>
      </w:r>
      <w:r w:rsidR="00EC3464" w:rsidRPr="00B2670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3464" w:rsidRPr="00B26702">
        <w:rPr>
          <w:rFonts w:ascii="Times New Roman" w:hAnsi="Times New Roman" w:cs="Times New Roman"/>
          <w:b/>
          <w:sz w:val="28"/>
          <w:szCs w:val="28"/>
        </w:rPr>
        <w:t>=109</w:t>
      </w:r>
      <w:proofErr w:type="gramStart"/>
      <w:r w:rsidR="001935FF"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="001935FF" w:rsidRPr="00B26702">
        <w:rPr>
          <w:rFonts w:ascii="Times New Roman" w:hAnsi="Times New Roman" w:cs="Times New Roman"/>
          <w:b/>
          <w:sz w:val="28"/>
          <w:szCs w:val="28"/>
        </w:rPr>
        <w:t xml:space="preserve"> плотно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стью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 = 0,</w:t>
      </w:r>
      <w:r w:rsidR="00EC3464" w:rsidRPr="00B26702">
        <w:rPr>
          <w:rFonts w:ascii="Times New Roman" w:hAnsi="Times New Roman" w:cs="Times New Roman"/>
          <w:b/>
          <w:sz w:val="28"/>
          <w:szCs w:val="28"/>
        </w:rPr>
        <w:t>7500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EC3464" w:rsidRPr="00B26702">
        <w:rPr>
          <w:rFonts w:ascii="Times New Roman" w:hAnsi="Times New Roman" w:cs="Times New Roman"/>
          <w:b/>
          <w:sz w:val="28"/>
          <w:szCs w:val="28"/>
        </w:rPr>
        <w:t>7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>0 °С.</w:t>
      </w:r>
    </w:p>
    <w:p w:rsidR="001935FF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Перейдем к плотности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 xml:space="preserve"> по уравнению (1.3):</w:t>
      </w:r>
    </w:p>
    <w:p w:rsidR="001935FF" w:rsidRPr="00B26702" w:rsidRDefault="00C43A4F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15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15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0,0035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20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=0,7500+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0,0035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0,7500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=0,7547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503F22" w:rsidRPr="00B26702" w:rsidRDefault="00EC346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503F22" w:rsidRPr="00B26702">
        <w:rPr>
          <w:rFonts w:ascii="Times New Roman" w:hAnsi="Times New Roman" w:cs="Times New Roman"/>
          <w:sz w:val="28"/>
          <w:szCs w:val="28"/>
        </w:rPr>
        <w:t>редн</w:t>
      </w:r>
      <w:r w:rsidRPr="00B26702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="00503F22" w:rsidRPr="00B26702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Pr="00B26702">
        <w:rPr>
          <w:rFonts w:ascii="Times New Roman" w:hAnsi="Times New Roman" w:cs="Times New Roman"/>
          <w:sz w:val="28"/>
          <w:szCs w:val="28"/>
        </w:rPr>
        <w:t>а</w:t>
      </w:r>
      <w:r w:rsidR="00503F22" w:rsidRPr="00B26702">
        <w:rPr>
          <w:rFonts w:ascii="Times New Roman" w:hAnsi="Times New Roman" w:cs="Times New Roman"/>
          <w:sz w:val="28"/>
          <w:szCs w:val="28"/>
        </w:rPr>
        <w:t xml:space="preserve"> кипения фракции:</w:t>
      </w:r>
    </w:p>
    <w:p w:rsidR="001935FF" w:rsidRPr="00B26702" w:rsidRDefault="00C43A4F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=109℃</m:t>
          </m:r>
        </m:oMath>
      </m:oMathPara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Допустим,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ср.куб.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ср. </m:t>
            </m:r>
          </m:sub>
        </m:sSub>
      </m:oMath>
      <w:r w:rsidRPr="00B26702">
        <w:rPr>
          <w:rFonts w:ascii="Times New Roman" w:hAnsi="Times New Roman" w:cs="Times New Roman"/>
          <w:sz w:val="28"/>
          <w:szCs w:val="28"/>
        </w:rPr>
        <w:t>, тогда характеризующий фактор Ватсона по уравнению (6.2):</w:t>
      </w:r>
    </w:p>
    <w:p w:rsidR="001935FF" w:rsidRPr="00B26702" w:rsidRDefault="00C43A4F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1,2251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ср.куб.</m:t>
                      </m:r>
                    </m:sub>
                  </m:sSub>
                </m:e>
              </m:rad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15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15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1,2251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109+273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0,7547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=11,825</m:t>
          </m:r>
        </m:oMath>
      </m:oMathPara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уравнению Фаллона-Ватсона (9.8):</w:t>
      </w:r>
    </w:p>
    <w:p w:rsidR="001935FF" w:rsidRPr="00B26702" w:rsidRDefault="001935FF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1,71659+0,20934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W</m:t>
                  </m:r>
                </m:sub>
              </m:sSub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0,198+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0,186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0,9952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+8,12∙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0,314+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0,149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0,9952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20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+8,12∙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-4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1,71659+0,20934∙11,825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0,198+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0,186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0,9952∙0,7547+8,12∙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0,314+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0,149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0,9952∙0,7547+8,12∙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-4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∙70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=2,167</m:t>
          </m:r>
        </m:oMath>
      </m:oMathPara>
    </w:p>
    <w:p w:rsidR="00C131B4" w:rsidRPr="00B26702" w:rsidRDefault="00C131B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3F22" w:rsidRPr="00B26702" w:rsidRDefault="00C131B4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514. 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Плотность нефтяной фракции равна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 = 0,7</w:t>
      </w:r>
      <w:r w:rsidRPr="00B26702">
        <w:rPr>
          <w:rFonts w:ascii="Times New Roman" w:hAnsi="Times New Roman" w:cs="Times New Roman"/>
          <w:b/>
          <w:sz w:val="28"/>
          <w:szCs w:val="28"/>
        </w:rPr>
        <w:t>56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. Найти теплоемкость паров фракции при </w:t>
      </w:r>
      <w:r w:rsidRPr="00B26702">
        <w:rPr>
          <w:rFonts w:ascii="Times New Roman" w:hAnsi="Times New Roman" w:cs="Times New Roman"/>
          <w:b/>
          <w:sz w:val="28"/>
          <w:szCs w:val="28"/>
        </w:rPr>
        <w:t>3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>00 °С.</w:t>
      </w:r>
    </w:p>
    <w:p w:rsidR="001935FF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Перейдем к плотности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>по уравнению (1.4):</w:t>
      </w:r>
    </w:p>
    <w:p w:rsidR="002C1DAE" w:rsidRPr="00B26702" w:rsidRDefault="00C43A4F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0,009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3+0,994d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=0,0093+0,994∙0,756=0,7608</m:t>
          </m:r>
        </m:oMath>
      </m:oMathPara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Воспользуемся формулой Бальке и Кей (9.9):</w:t>
      </w:r>
    </w:p>
    <w:p w:rsidR="00503F22" w:rsidRPr="00B26702" w:rsidRDefault="002C1DA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c=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4,0-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1541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1,8T+211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4,0-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0,7608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1541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1,8∙(300+273)+211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=2,612.</m:t>
          </m:r>
        </m:oMath>
      </m:oMathPara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По номограмме, изображенной на рисунке 9.4 при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>= 0,7</w:t>
      </w:r>
      <w:r w:rsidR="00C131B4" w:rsidRPr="00B26702">
        <w:rPr>
          <w:rFonts w:ascii="Times New Roman" w:hAnsi="Times New Roman" w:cs="Times New Roman"/>
          <w:sz w:val="28"/>
          <w:szCs w:val="28"/>
        </w:rPr>
        <w:t>56</w:t>
      </w:r>
      <w:r w:rsidRPr="00B26702">
        <w:rPr>
          <w:rFonts w:ascii="Times New Roman" w:hAnsi="Times New Roman" w:cs="Times New Roman"/>
          <w:sz w:val="28"/>
          <w:szCs w:val="28"/>
        </w:rPr>
        <w:t xml:space="preserve"> по шка</w:t>
      </w:r>
      <w:r w:rsidRPr="00B26702">
        <w:rPr>
          <w:rFonts w:ascii="Times New Roman" w:hAnsi="Times New Roman" w:cs="Times New Roman"/>
          <w:sz w:val="28"/>
          <w:szCs w:val="28"/>
        </w:rPr>
        <w:softHyphen/>
        <w:t xml:space="preserve">ле паров и </w:t>
      </w:r>
      <w:r w:rsidR="00C131B4" w:rsidRPr="00B26702">
        <w:rPr>
          <w:rFonts w:ascii="Times New Roman" w:hAnsi="Times New Roman" w:cs="Times New Roman"/>
          <w:sz w:val="28"/>
          <w:szCs w:val="28"/>
        </w:rPr>
        <w:t>3</w:t>
      </w:r>
      <w:r w:rsidRPr="00B26702">
        <w:rPr>
          <w:rFonts w:ascii="Times New Roman" w:hAnsi="Times New Roman" w:cs="Times New Roman"/>
          <w:sz w:val="28"/>
          <w:szCs w:val="28"/>
        </w:rPr>
        <w:t>00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</w:p>
    <w:p w:rsidR="00503F22" w:rsidRPr="00B26702" w:rsidRDefault="002C1DAE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с ≈ 1,93 кДж/(кг∙К).</m:t>
          </m:r>
        </m:oMath>
      </m:oMathPara>
    </w:p>
    <w:p w:rsidR="00C131B4" w:rsidRPr="00B26702" w:rsidRDefault="00C131B4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131B4" w:rsidRPr="00B26702" w:rsidRDefault="00C131B4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03F22" w:rsidRPr="00B26702" w:rsidRDefault="009D3196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546.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Определить теплоемкость паров нефтяной фракции, имеющей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 =0,</w:t>
      </w:r>
      <w:r w:rsidRPr="00B26702">
        <w:rPr>
          <w:rFonts w:ascii="Times New Roman" w:hAnsi="Times New Roman" w:cs="Times New Roman"/>
          <w:b/>
          <w:sz w:val="28"/>
          <w:szCs w:val="28"/>
        </w:rPr>
        <w:t>7375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="00503F22" w:rsidRPr="00B26702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2C1DAE" w:rsidRPr="00B26702">
        <w:rPr>
          <w:rFonts w:ascii="Times New Roman" w:hAnsi="Times New Roman" w:cs="Times New Roman"/>
          <w:b/>
          <w:sz w:val="28"/>
          <w:szCs w:val="28"/>
          <w:vertAlign w:val="subscript"/>
        </w:rPr>
        <w:t>к</w:t>
      </w:r>
      <w:r w:rsidR="00503F22" w:rsidRPr="00B26702">
        <w:rPr>
          <w:rFonts w:ascii="Times New Roman" w:hAnsi="Times New Roman" w:cs="Times New Roman"/>
          <w:b/>
          <w:sz w:val="28"/>
          <w:szCs w:val="28"/>
          <w:vertAlign w:val="subscript"/>
        </w:rPr>
        <w:t>p</w:t>
      </w:r>
      <w:proofErr w:type="spellEnd"/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 =2</w:t>
      </w:r>
      <w:r w:rsidRPr="00B26702">
        <w:rPr>
          <w:rFonts w:ascii="Times New Roman" w:hAnsi="Times New Roman" w:cs="Times New Roman"/>
          <w:b/>
          <w:sz w:val="28"/>
          <w:szCs w:val="28"/>
        </w:rPr>
        <w:t>75</w:t>
      </w:r>
      <w:proofErr w:type="gramStart"/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="00503F22" w:rsidRPr="00B2670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03F22" w:rsidRPr="00B26702">
        <w:rPr>
          <w:rFonts w:ascii="Times New Roman" w:hAnsi="Times New Roman" w:cs="Times New Roman"/>
          <w:b/>
          <w:sz w:val="28"/>
          <w:szCs w:val="28"/>
          <w:vertAlign w:val="subscript"/>
        </w:rPr>
        <w:t>кр</w:t>
      </w:r>
      <w:proofErr w:type="spellEnd"/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 = 2,</w:t>
      </w:r>
      <w:r w:rsidRPr="00B26702">
        <w:rPr>
          <w:rFonts w:ascii="Times New Roman" w:hAnsi="Times New Roman" w:cs="Times New Roman"/>
          <w:b/>
          <w:sz w:val="28"/>
          <w:szCs w:val="28"/>
        </w:rPr>
        <w:t>6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 МПа, при </w:t>
      </w:r>
      <w:r w:rsidRPr="00B26702">
        <w:rPr>
          <w:rFonts w:ascii="Times New Roman" w:hAnsi="Times New Roman" w:cs="Times New Roman"/>
          <w:b/>
          <w:sz w:val="28"/>
          <w:szCs w:val="28"/>
        </w:rPr>
        <w:t>350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 °С и 0,6</w:t>
      </w:r>
      <w:r w:rsidRPr="00B26702">
        <w:rPr>
          <w:rFonts w:ascii="Times New Roman" w:hAnsi="Times New Roman" w:cs="Times New Roman"/>
          <w:b/>
          <w:sz w:val="28"/>
          <w:szCs w:val="28"/>
        </w:rPr>
        <w:t>5</w:t>
      </w:r>
      <w:r w:rsidR="00503F22" w:rsidRPr="00B26702">
        <w:rPr>
          <w:rFonts w:ascii="Times New Roman" w:hAnsi="Times New Roman" w:cs="Times New Roman"/>
          <w:b/>
          <w:sz w:val="28"/>
          <w:szCs w:val="28"/>
        </w:rPr>
        <w:t xml:space="preserve"> МПа.</w:t>
      </w:r>
    </w:p>
    <w:p w:rsidR="002C1DAE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Перейдем к плотности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 xml:space="preserve"> по уравнению (1.4):</w:t>
      </w:r>
    </w:p>
    <w:p w:rsidR="002C1DAE" w:rsidRPr="00B26702" w:rsidRDefault="00C43A4F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15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15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0,0093+0,994d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=0,0093+0,994∙0,7375=0,7424</m:t>
          </m:r>
        </m:oMath>
      </m:oMathPara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Теплоемкость паров при атмосферном давлении вычислим по уравнению Бальке и Кей (9.9):</w:t>
      </w:r>
    </w:p>
    <w:p w:rsidR="00503F22" w:rsidRPr="00B26702" w:rsidRDefault="002C1DA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c=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4,0-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1541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1,8T+211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4,0-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0,7424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1541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1,8∙(350+273)+211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=2,817.</m:t>
          </m:r>
        </m:oMath>
      </m:oMathPara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Вычислим 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приведенные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температуру и давление:</w:t>
      </w:r>
    </w:p>
    <w:p w:rsidR="008A11F2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кр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350+273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275+273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=1,137,</m:t>
          </m:r>
        </m:oMath>
      </m:oMathPara>
    </w:p>
    <w:p w:rsidR="008A11F2" w:rsidRPr="00B26702" w:rsidRDefault="00C43A4F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кр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0,65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2,6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=0,25.</m:t>
          </m:r>
        </m:oMath>
      </m:oMathPara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графику, изображенному на рисунке 9.1 определим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поправку к теплоемкости на давление:</w:t>
      </w:r>
    </w:p>
    <w:p w:rsidR="00503F22" w:rsidRPr="00B26702" w:rsidRDefault="008A11F2" w:rsidP="00B26702">
      <w:pPr>
        <w:spacing w:line="360" w:lineRule="auto"/>
        <w:rPr>
          <w:rFonts w:ascii="Cambria Math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∆с ≈ 5 кДж/(кмоль∙К).</m:t>
          </m:r>
        </m:oMath>
      </m:oMathPara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Молярную массу фракции найдем по формуле Крэга (2.15):</w:t>
      </w:r>
    </w:p>
    <w:p w:rsidR="008A11F2" w:rsidRPr="00B26702" w:rsidRDefault="008A11F2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44,29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1,03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44,29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∙0,7424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1,03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-0,7424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=114,32 кг/кмоль.</m:t>
          </m:r>
        </m:oMath>
      </m:oMathPara>
    </w:p>
    <w:p w:rsidR="00503F2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Пересчитаем поправку с мольной размерности 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 xml:space="preserve"> массовую:</w:t>
      </w:r>
    </w:p>
    <w:p w:rsidR="00503F22" w:rsidRPr="00B26702" w:rsidRDefault="008A11F2" w:rsidP="00B26702">
      <w:pPr>
        <w:spacing w:line="360" w:lineRule="auto"/>
        <w:rPr>
          <w:rFonts w:ascii="Cambria Math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∆с 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114,32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= 0,0437 кДж/(кг∙К). </m:t>
          </m:r>
        </m:oMath>
      </m:oMathPara>
    </w:p>
    <w:p w:rsidR="008A11F2" w:rsidRPr="00B26702" w:rsidRDefault="00503F22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Таким образом, теплоемкость паров под давлением равна: </w:t>
      </w:r>
    </w:p>
    <w:p w:rsidR="00CF0B87" w:rsidRPr="00B26702" w:rsidRDefault="008A11F2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с 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+ ∆с = 2,817 + 0,0437 = 2,861 кДж/(кг∙К).</m:t>
          </m:r>
        </m:oMath>
      </m:oMathPara>
    </w:p>
    <w:p w:rsidR="00AF393E" w:rsidRPr="00B26702" w:rsidRDefault="00AF393E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F393E" w:rsidRPr="00B26702" w:rsidRDefault="00AB3923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610.</w:t>
      </w:r>
      <w:r w:rsidR="0093770D" w:rsidRPr="00B2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Узкая нефтяная фракция имеет </w:t>
      </w:r>
      <w:proofErr w:type="spellStart"/>
      <w:r w:rsidR="00AF393E" w:rsidRPr="00B26702">
        <w:rPr>
          <w:rFonts w:ascii="Times New Roman" w:hAnsi="Times New Roman" w:cs="Times New Roman"/>
          <w:b/>
          <w:sz w:val="28"/>
          <w:szCs w:val="28"/>
        </w:rPr>
        <w:t>t</w:t>
      </w:r>
      <w:r w:rsidR="00AF393E" w:rsidRPr="00B26702">
        <w:rPr>
          <w:rFonts w:ascii="Times New Roman" w:hAnsi="Times New Roman" w:cs="Times New Roman"/>
          <w:b/>
          <w:sz w:val="28"/>
          <w:szCs w:val="28"/>
          <w:vertAlign w:val="subscript"/>
        </w:rPr>
        <w:t>cp.мол</w:t>
      </w:r>
      <w:proofErr w:type="spellEnd"/>
      <w:r w:rsidR="00AF393E" w:rsidRPr="00B2670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. 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t>=1</w:t>
      </w:r>
      <w:r w:rsidRPr="00B26702">
        <w:rPr>
          <w:rFonts w:ascii="Times New Roman" w:hAnsi="Times New Roman" w:cs="Times New Roman"/>
          <w:b/>
          <w:sz w:val="28"/>
          <w:szCs w:val="28"/>
        </w:rPr>
        <w:t>75</w:t>
      </w:r>
      <w:proofErr w:type="gramStart"/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и относи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softHyphen/>
        <w:t xml:space="preserve">тельную плотность </w:t>
      </w:r>
      <m:oMath>
        <m:sSubSup>
          <m:sSubSupPr>
            <m:ctrlPr>
              <w:rPr>
                <w:rFonts w:ascii="Cambria Math" w:hAnsi="Cambria Math" w:cs="Times New Roman"/>
                <w:b/>
                <w:sz w:val="28"/>
                <w:szCs w:val="28"/>
                <w:lang w:val="en-US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= 0,7</w:t>
      </w:r>
      <w:r w:rsidRPr="00B26702">
        <w:rPr>
          <w:rFonts w:ascii="Times New Roman" w:hAnsi="Times New Roman" w:cs="Times New Roman"/>
          <w:b/>
          <w:sz w:val="28"/>
          <w:szCs w:val="28"/>
        </w:rPr>
        <w:t>905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t>. Определить теплоту её испарения.</w:t>
      </w:r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По уравнению 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Кистяковского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 xml:space="preserve"> (10.1) теплота испарения (кДж/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кмоль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>) равна:</w:t>
      </w:r>
    </w:p>
    <w:p w:rsidR="00AF393E" w:rsidRPr="00B26702" w:rsidRDefault="00AF393E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= 8,314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кип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82,06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кип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 8,314∙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175 + 273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82,06∙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175 + 273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=3,92∙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</m:oMath>
      </m:oMathPara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Мольную массу фракции определим по формуле 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Воинова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 xml:space="preserve"> (2.2): </w:t>
      </w:r>
    </w:p>
    <w:p w:rsidR="00AF393E" w:rsidRPr="00B26702" w:rsidRDefault="00AF393E" w:rsidP="00B26702">
      <w:pPr>
        <w:spacing w:line="360" w:lineRule="auto"/>
        <w:rPr>
          <w:rFonts w:ascii="Cambria Math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M=60+0,3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ср.мол.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,001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ср.мол.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=60+0,3∙175+0,001∙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175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=143,13кг/кмоль.</m:t>
          </m:r>
        </m:oMath>
      </m:oMathPara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Тогда, вычисленная по уравнению Кистяковского теплота испарения (кДж/</w:t>
      </w:r>
      <w:proofErr w:type="gramStart"/>
      <w:r w:rsidRPr="00B26702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>) равна:</w:t>
      </w:r>
    </w:p>
    <w:p w:rsidR="00AF393E" w:rsidRPr="00B26702" w:rsidRDefault="00AF393E" w:rsidP="00B26702">
      <w:pPr>
        <w:spacing w:line="360" w:lineRule="auto"/>
        <w:rPr>
          <w:rFonts w:ascii="Cambria Math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3,58∙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143,13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=250,12 кДж/кг.</m:t>
          </m:r>
        </m:oMath>
      </m:oMathPara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Перейдем к относительной плотности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 xml:space="preserve"> по уравнению (1.3):</w:t>
      </w:r>
    </w:p>
    <w:p w:rsidR="00AF393E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0,0035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=0,7905+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0,0035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0,7905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=0,7949.</m:t>
          </m:r>
        </m:oMath>
      </m:oMathPara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Характеризующий фактор вычислим по уравнению (6.1):</w:t>
      </w:r>
    </w:p>
    <w:p w:rsidR="00AF393E" w:rsidRPr="00B26702" w:rsidRDefault="00AF393E" w:rsidP="00B26702">
      <w:pPr>
        <w:spacing w:line="360" w:lineRule="auto"/>
        <w:rPr>
          <w:rFonts w:ascii="Cambria Math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K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1,216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ср.мол.</m:t>
                      </m:r>
                    </m:sub>
                  </m:sSub>
                </m:e>
              </m:rad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15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15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1,216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175+273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0,7949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=11,75</m:t>
          </m:r>
        </m:oMath>
      </m:oMathPara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графику, представленному на рисунке 10.2, теплота испарения рав</w:t>
      </w:r>
      <w:r w:rsidRPr="00B26702">
        <w:rPr>
          <w:rFonts w:ascii="Times New Roman" w:hAnsi="Times New Roman" w:cs="Times New Roman"/>
          <w:sz w:val="28"/>
          <w:szCs w:val="28"/>
        </w:rPr>
        <w:softHyphen/>
        <w:t>на:</w:t>
      </w:r>
    </w:p>
    <w:p w:rsidR="00AF393E" w:rsidRPr="00B26702" w:rsidRDefault="00AF393E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r ≈2,75 кДж/кг.</m:t>
          </m:r>
        </m:oMath>
      </m:oMathPara>
    </w:p>
    <w:p w:rsidR="00AB3923" w:rsidRPr="00B26702" w:rsidRDefault="00AB3923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B3923" w:rsidRPr="00B26702" w:rsidRDefault="00AB3923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D3196" w:rsidRPr="00B26702" w:rsidRDefault="009D3196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D3196" w:rsidRPr="00B26702" w:rsidRDefault="009D3196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B3923" w:rsidRPr="00B26702" w:rsidRDefault="00AB3923" w:rsidP="00B26702">
      <w:pPr>
        <w:spacing w:line="360" w:lineRule="auto"/>
        <w:rPr>
          <w:rFonts w:ascii="Cambria Math" w:hAnsi="Cambria Math" w:cs="Times New Roman"/>
          <w:sz w:val="28"/>
          <w:szCs w:val="28"/>
          <w:oMath/>
        </w:rPr>
      </w:pPr>
    </w:p>
    <w:p w:rsidR="00AF393E" w:rsidRPr="00B26702" w:rsidRDefault="00AB3923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6.42</w:t>
      </w:r>
      <w:proofErr w:type="gramStart"/>
      <w:r w:rsidRPr="00B2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пределить теплоту испарения </w:t>
      </w:r>
      <w:r w:rsidRPr="00B26702">
        <w:rPr>
          <w:rFonts w:ascii="Times New Roman" w:hAnsi="Times New Roman" w:cs="Times New Roman"/>
          <w:b/>
          <w:sz w:val="28"/>
          <w:szCs w:val="28"/>
        </w:rPr>
        <w:t>н-</w:t>
      </w:r>
      <w:proofErr w:type="spellStart"/>
      <w:r w:rsidRPr="00B26702">
        <w:rPr>
          <w:rFonts w:ascii="Times New Roman" w:hAnsi="Times New Roman" w:cs="Times New Roman"/>
          <w:b/>
          <w:sz w:val="28"/>
          <w:szCs w:val="28"/>
        </w:rPr>
        <w:t>гексана</w:t>
      </w:r>
      <w:proofErr w:type="spellEnd"/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Pr="00B26702">
        <w:rPr>
          <w:rFonts w:ascii="Times New Roman" w:hAnsi="Times New Roman" w:cs="Times New Roman"/>
          <w:b/>
          <w:sz w:val="28"/>
          <w:szCs w:val="28"/>
        </w:rPr>
        <w:t>22200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702">
        <w:rPr>
          <w:rFonts w:ascii="Times New Roman" w:hAnsi="Times New Roman" w:cs="Times New Roman"/>
          <w:b/>
          <w:sz w:val="28"/>
          <w:szCs w:val="28"/>
        </w:rPr>
        <w:t>кгс/м</w:t>
      </w:r>
      <w:r w:rsidRPr="00B26702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t>.</w:t>
      </w:r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EC115B" w:rsidRPr="00B26702" w:rsidRDefault="00EC115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22200 кгс/м</w:t>
      </w:r>
      <w:proofErr w:type="gramStart"/>
      <w:r w:rsidRPr="00B267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26702">
        <w:rPr>
          <w:rFonts w:ascii="Times New Roman" w:hAnsi="Times New Roman" w:cs="Times New Roman"/>
          <w:sz w:val="28"/>
          <w:szCs w:val="28"/>
        </w:rPr>
        <w:t>=217700 Па</w:t>
      </w:r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По справочным данным определим, что нормальная температура кипения </w:t>
      </w:r>
      <w:r w:rsidR="00EC115B" w:rsidRPr="00B26702">
        <w:rPr>
          <w:rFonts w:ascii="Times New Roman" w:hAnsi="Times New Roman" w:cs="Times New Roman"/>
          <w:sz w:val="28"/>
          <w:szCs w:val="28"/>
        </w:rPr>
        <w:t>н-</w:t>
      </w:r>
      <w:proofErr w:type="spellStart"/>
      <w:r w:rsidR="00EC115B" w:rsidRPr="00B26702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="00EC115B" w:rsidRPr="00B26702">
        <w:rPr>
          <w:rFonts w:ascii="Times New Roman" w:hAnsi="Times New Roman" w:cs="Times New Roman"/>
          <w:sz w:val="28"/>
          <w:szCs w:val="28"/>
        </w:rPr>
        <w:t xml:space="preserve"> </w:t>
      </w:r>
      <w:r w:rsidRPr="00B26702">
        <w:rPr>
          <w:rFonts w:ascii="Times New Roman" w:hAnsi="Times New Roman" w:cs="Times New Roman"/>
          <w:sz w:val="28"/>
          <w:szCs w:val="28"/>
        </w:rPr>
        <w:t xml:space="preserve">равна </w:t>
      </w:r>
      <w:r w:rsidR="00EC115B" w:rsidRPr="00B26702">
        <w:rPr>
          <w:rFonts w:ascii="Times New Roman" w:hAnsi="Times New Roman" w:cs="Times New Roman"/>
          <w:sz w:val="28"/>
          <w:szCs w:val="28"/>
        </w:rPr>
        <w:t>68</w:t>
      </w:r>
      <w:r w:rsidRPr="00B26702">
        <w:rPr>
          <w:rFonts w:ascii="Times New Roman" w:hAnsi="Times New Roman" w:cs="Times New Roman"/>
          <w:sz w:val="28"/>
          <w:szCs w:val="28"/>
        </w:rPr>
        <w:t xml:space="preserve"> °С. </w:t>
      </w:r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Вычислим значение комплекса</w:t>
      </w:r>
    </w:p>
    <w:p w:rsidR="00AF393E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217700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68+273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≈6,38.</m:t>
          </m:r>
        </m:oMath>
      </m:oMathPara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Используя график, изображенный на рисунке 10.1, по кривой для углеводородов определим</w:t>
      </w:r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Mr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≈75,</m:t>
          </m:r>
        </m:oMath>
      </m:oMathPara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откуда</w:t>
      </w:r>
    </w:p>
    <w:p w:rsidR="00AF393E" w:rsidRPr="00B26702" w:rsidRDefault="00AF393E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r=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75T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75∙(68+273)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 297,4 кДж/кг.</m:t>
          </m:r>
        </m:oMath>
      </m:oMathPara>
    </w:p>
    <w:p w:rsidR="00EC115B" w:rsidRPr="00B26702" w:rsidRDefault="00EC115B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C115B" w:rsidRPr="00B26702" w:rsidRDefault="00EC115B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C115B" w:rsidRPr="00B26702" w:rsidRDefault="00EC115B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C115B" w:rsidRPr="00B26702" w:rsidRDefault="00EC115B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C115B" w:rsidRPr="00B26702" w:rsidRDefault="00EC115B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C115B" w:rsidRPr="00B26702" w:rsidRDefault="00EC115B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C115B" w:rsidRPr="00B26702" w:rsidRDefault="00EC115B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C115B" w:rsidRPr="00B26702" w:rsidRDefault="00EC115B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C115B" w:rsidRPr="00B26702" w:rsidRDefault="00EC115B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C115B" w:rsidRPr="00B26702" w:rsidRDefault="00EC115B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393E" w:rsidRPr="00B26702" w:rsidRDefault="00EC115B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674</w:t>
      </w:r>
      <w:r w:rsidR="0093770D" w:rsidRPr="00B26702">
        <w:rPr>
          <w:rFonts w:ascii="Times New Roman" w:hAnsi="Times New Roman" w:cs="Times New Roman"/>
          <w:b/>
          <w:sz w:val="28"/>
          <w:szCs w:val="28"/>
        </w:rPr>
        <w:t>.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Определить энтальпию жидкой нефтяной фракции при </w:t>
      </w:r>
      <w:r w:rsidRPr="00B26702">
        <w:rPr>
          <w:rFonts w:ascii="Times New Roman" w:hAnsi="Times New Roman" w:cs="Times New Roman"/>
          <w:b/>
          <w:sz w:val="28"/>
          <w:szCs w:val="28"/>
        </w:rPr>
        <w:t>70</w:t>
      </w:r>
      <w:proofErr w:type="gramStart"/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=0,</w:t>
      </w:r>
      <w:r w:rsidRPr="00B26702">
        <w:rPr>
          <w:rFonts w:ascii="Times New Roman" w:hAnsi="Times New Roman" w:cs="Times New Roman"/>
          <w:b/>
          <w:sz w:val="28"/>
          <w:szCs w:val="28"/>
        </w:rPr>
        <w:t>7351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t>).</w:t>
      </w:r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Перейдем к относительной плотности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 xml:space="preserve"> по уравнению (1.3):</w:t>
      </w:r>
    </w:p>
    <w:p w:rsidR="00AF393E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0,0035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=0,7351+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0,0035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0,7351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=0,7399.</m:t>
          </m:r>
        </m:oMath>
      </m:oMathPara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По уравнению 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Фортча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 xml:space="preserve"> и Уитмена (11.1):</w:t>
      </w:r>
    </w:p>
    <w:p w:rsidR="00AF393E" w:rsidRPr="00B26702" w:rsidRDefault="00C43A4F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ж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0,001855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+0,4317T-256,11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2,1-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0,001855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∙(70+273)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+0,4317∙(70+273)-256,11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2,1-0,7399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=149,89</m:t>
          </m:r>
        </m:oMath>
      </m:oMathPara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По уравнению 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Крэга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 xml:space="preserve"> (11.2):</w:t>
      </w:r>
    </w:p>
    <w:p w:rsidR="00AF393E" w:rsidRPr="00B26702" w:rsidRDefault="00C43A4F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ж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15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15</m:t>
                      </m:r>
                    </m:sup>
                  </m:sSubSup>
                </m:e>
              </m:rad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0,0017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+0,762T-334,25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0,7399</m:t>
                  </m:r>
                </m:e>
              </m:rad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0,0017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∙(70+273)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+0,762∙(70+273)-334,25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=147,78</m:t>
          </m:r>
        </m:oMath>
      </m:oMathPara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По уравнению </w:t>
      </w:r>
      <w:proofErr w:type="spellStart"/>
      <w:r w:rsidRPr="00B26702">
        <w:rPr>
          <w:rFonts w:ascii="Times New Roman" w:hAnsi="Times New Roman" w:cs="Times New Roman"/>
          <w:sz w:val="28"/>
          <w:szCs w:val="28"/>
        </w:rPr>
        <w:t>Уэйра</w:t>
      </w:r>
      <w:proofErr w:type="spellEnd"/>
      <w:r w:rsidRPr="00B26702">
        <w:rPr>
          <w:rFonts w:ascii="Times New Roman" w:hAnsi="Times New Roman" w:cs="Times New Roman"/>
          <w:sz w:val="28"/>
          <w:szCs w:val="28"/>
        </w:rPr>
        <w:t xml:space="preserve"> и Итона (11.3):</w:t>
      </w:r>
    </w:p>
    <w:p w:rsidR="00AF393E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ж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=0,00218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2,2864-1,9469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T+531,51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-785,57==0,00218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70+273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2,2864-1,9469∙0,7399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(70+273)+531,51∙0,7399-785,57=154,31</m:t>
          </m:r>
        </m:oMath>
      </m:oMathPara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26702" w:rsidRPr="00B26702" w:rsidRDefault="00B26702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F393E" w:rsidRPr="00B26702" w:rsidRDefault="0093770D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706.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Определить энтальпию паров узкой нефтяной фракции, имеющей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Pr="00B26702">
        <w:rPr>
          <w:rFonts w:ascii="Times New Roman" w:hAnsi="Times New Roman" w:cs="Times New Roman"/>
          <w:b/>
          <w:sz w:val="28"/>
          <w:szCs w:val="28"/>
        </w:rPr>
        <w:t xml:space="preserve"> = 0,6430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t>, при 100</w:t>
      </w:r>
      <w:proofErr w:type="gramStart"/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и атмосферном давлении.</w:t>
      </w:r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Переедем к плотности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 xml:space="preserve"> по уравнению (11.3):</w:t>
      </w:r>
    </w:p>
    <w:p w:rsidR="00AF393E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0,0035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=0,6430+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0,0035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0,6430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=0,6484.</m:t>
          </m:r>
        </m:oMath>
      </m:oMathPara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уравнению (11.5):</w:t>
      </w:r>
    </w:p>
    <w:p w:rsidR="00AF393E" w:rsidRPr="00B26702" w:rsidRDefault="00C43A4F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=165,67-86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0,5409-0,134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T+(0,00234-0,00059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)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==165,67-86∙0,6484+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0,5409-0,134∙0,6484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(100+273)+(0,00234-0,00059∙0,6484)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100+273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=551,59</m:t>
          </m:r>
        </m:oMath>
      </m:oMathPara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702">
        <w:rPr>
          <w:rFonts w:ascii="Times New Roman" w:hAnsi="Times New Roman" w:cs="Times New Roman"/>
          <w:sz w:val="28"/>
          <w:szCs w:val="28"/>
        </w:rPr>
        <w:t>По уравнению (11.6):</w:t>
      </w:r>
    </w:p>
    <w:p w:rsidR="00AF393E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129,58+0,134T+0,00059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-308,99==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129,58+0,134∙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100+273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+0,00059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100+273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0,6484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-308,99=567,95</m:t>
          </m:r>
        </m:oMath>
      </m:oMathPara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93770D" w:rsidRPr="00B26702" w:rsidRDefault="0093770D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F393E" w:rsidRPr="00B26702" w:rsidRDefault="009D3196" w:rsidP="00B267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26702">
        <w:rPr>
          <w:rFonts w:ascii="Times New Roman" w:hAnsi="Times New Roman" w:cs="Times New Roman"/>
          <w:b/>
          <w:sz w:val="28"/>
          <w:szCs w:val="28"/>
        </w:rPr>
        <w:lastRenderedPageBreak/>
        <w:t>771.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Определить теплопроводность узкой фракции, имеющей </w:t>
      </w:r>
      <w:r w:rsidR="00AF393E" w:rsidRPr="00B26702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B26702">
        <w:rPr>
          <w:rFonts w:ascii="Times New Roman" w:hAnsi="Times New Roman" w:cs="Times New Roman"/>
          <w:b/>
          <w:sz w:val="28"/>
          <w:szCs w:val="28"/>
        </w:rPr>
        <w:t>95-122</w:t>
      </w:r>
      <w:proofErr w:type="gramStart"/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°С</w:t>
      </w:r>
      <w:proofErr w:type="gramEnd"/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sup>
        </m:sSubSup>
      </m:oMath>
      <w:r w:rsidR="00AF393E" w:rsidRPr="00B26702">
        <w:rPr>
          <w:rFonts w:ascii="Times New Roman" w:hAnsi="Times New Roman" w:cs="Times New Roman"/>
          <w:b/>
          <w:sz w:val="28"/>
          <w:szCs w:val="28"/>
        </w:rPr>
        <w:t xml:space="preserve"> = 0,7</w:t>
      </w:r>
      <w:r w:rsidRPr="00B26702">
        <w:rPr>
          <w:rFonts w:ascii="Times New Roman" w:hAnsi="Times New Roman" w:cs="Times New Roman"/>
          <w:b/>
          <w:sz w:val="28"/>
          <w:szCs w:val="28"/>
        </w:rPr>
        <w:t>373</w:t>
      </w:r>
      <w:r w:rsidR="00AF393E" w:rsidRPr="00B26702">
        <w:rPr>
          <w:rFonts w:ascii="Times New Roman" w:hAnsi="Times New Roman" w:cs="Times New Roman"/>
          <w:b/>
          <w:sz w:val="28"/>
          <w:szCs w:val="28"/>
        </w:rPr>
        <w:t>, при 75 °С.</w:t>
      </w:r>
    </w:p>
    <w:bookmarkEnd w:id="0"/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6702">
        <w:rPr>
          <w:rFonts w:ascii="Times New Roman" w:hAnsi="Times New Roman" w:cs="Times New Roman"/>
          <w:sz w:val="28"/>
          <w:szCs w:val="28"/>
        </w:rPr>
        <w:t xml:space="preserve">Решение. Перейдем к плотности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bSup>
      </m:oMath>
      <w:r w:rsidRPr="00B26702">
        <w:rPr>
          <w:rFonts w:ascii="Times New Roman" w:hAnsi="Times New Roman" w:cs="Times New Roman"/>
          <w:sz w:val="28"/>
          <w:szCs w:val="28"/>
        </w:rPr>
        <w:t xml:space="preserve"> по уравнению (1.3):</w:t>
      </w:r>
    </w:p>
    <w:p w:rsidR="00AF393E" w:rsidRPr="00B26702" w:rsidRDefault="00C43A4F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0,0035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=0,7373+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0,0035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0,7373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=0,7420.</m:t>
          </m:r>
        </m:oMath>
      </m:oMathPara>
    </w:p>
    <w:p w:rsidR="009D3196" w:rsidRPr="00B26702" w:rsidRDefault="009D3196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26702">
        <w:rPr>
          <w:rFonts w:ascii="Times New Roman" w:eastAsiaTheme="minorEastAsia" w:hAnsi="Times New Roman" w:cs="Times New Roman"/>
          <w:sz w:val="28"/>
          <w:szCs w:val="28"/>
        </w:rPr>
        <w:t>Принимаем среднюю температуру кипения (95+122)/2 = 108,5</w:t>
      </w:r>
    </w:p>
    <w:p w:rsidR="00AF393E" w:rsidRPr="00B26702" w:rsidRDefault="00AF393E" w:rsidP="00B2670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6702">
        <w:rPr>
          <w:rFonts w:ascii="Times New Roman" w:hAnsi="Times New Roman" w:cs="Times New Roman"/>
          <w:sz w:val="28"/>
          <w:szCs w:val="28"/>
        </w:rPr>
        <w:t>По формуле Абросимова (12.3):</w:t>
      </w:r>
    </w:p>
    <w:p w:rsidR="00AF393E" w:rsidRPr="00B26702" w:rsidRDefault="00C43A4F" w:rsidP="00B2670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=101∙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-6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кип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0,10081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кип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+27,535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кип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+0,00294(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-2,381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+0,00147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-2,381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-[97∙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-2,381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+24,8∙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]∙t==101∙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∙108,5+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0,10081∙108,5+27,535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108,5+273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∙0,7373+100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+0,00294(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0,7373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-2,381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+0,00147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0,7373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-2,381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-[97∙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0,7373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-2,381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+24,8∙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]∙75=0,104 </m:t>
          </m:r>
          <m:r>
            <w:rPr>
              <w:rFonts w:ascii="Cambria Math" w:hAnsi="Cambria Math" w:cs="Times New Roman"/>
              <w:sz w:val="28"/>
              <w:szCs w:val="28"/>
            </w:rPr>
            <m:t>ВТ/(м∙К).</m:t>
          </m:r>
        </m:oMath>
      </m:oMathPara>
    </w:p>
    <w:p w:rsidR="00AF393E" w:rsidRPr="00B26702" w:rsidRDefault="00AF393E" w:rsidP="00B26702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AF393E" w:rsidRPr="00B26702" w:rsidSect="009D47B7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4F" w:rsidRDefault="00C43A4F" w:rsidP="009A40A1">
      <w:pPr>
        <w:spacing w:after="0" w:line="240" w:lineRule="auto"/>
      </w:pPr>
      <w:r>
        <w:separator/>
      </w:r>
    </w:p>
  </w:endnote>
  <w:endnote w:type="continuationSeparator" w:id="0">
    <w:p w:rsidR="00C43A4F" w:rsidRDefault="00C43A4F" w:rsidP="009A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4F" w:rsidRDefault="00C43A4F" w:rsidP="009A40A1">
      <w:pPr>
        <w:spacing w:after="0" w:line="240" w:lineRule="auto"/>
      </w:pPr>
      <w:r>
        <w:separator/>
      </w:r>
    </w:p>
  </w:footnote>
  <w:footnote w:type="continuationSeparator" w:id="0">
    <w:p w:rsidR="00C43A4F" w:rsidRDefault="00C43A4F" w:rsidP="009A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2124"/>
    <w:multiLevelType w:val="hybridMultilevel"/>
    <w:tmpl w:val="E7ECF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25F1"/>
    <w:multiLevelType w:val="hybridMultilevel"/>
    <w:tmpl w:val="A7BC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363FC"/>
    <w:multiLevelType w:val="hybridMultilevel"/>
    <w:tmpl w:val="C16A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A1"/>
    <w:rsid w:val="0002166E"/>
    <w:rsid w:val="00024580"/>
    <w:rsid w:val="0013614F"/>
    <w:rsid w:val="001821DA"/>
    <w:rsid w:val="001935FF"/>
    <w:rsid w:val="001A7E07"/>
    <w:rsid w:val="001F0953"/>
    <w:rsid w:val="002237AC"/>
    <w:rsid w:val="00236C1B"/>
    <w:rsid w:val="002617DA"/>
    <w:rsid w:val="002A42FC"/>
    <w:rsid w:val="002B77E3"/>
    <w:rsid w:val="002C1DAE"/>
    <w:rsid w:val="002D3905"/>
    <w:rsid w:val="002F0148"/>
    <w:rsid w:val="002F0D3D"/>
    <w:rsid w:val="002F4B32"/>
    <w:rsid w:val="00364D4B"/>
    <w:rsid w:val="003C0DE9"/>
    <w:rsid w:val="0040730A"/>
    <w:rsid w:val="004332A7"/>
    <w:rsid w:val="00456F8D"/>
    <w:rsid w:val="00465A9E"/>
    <w:rsid w:val="004D0732"/>
    <w:rsid w:val="00503F22"/>
    <w:rsid w:val="0054539A"/>
    <w:rsid w:val="00565748"/>
    <w:rsid w:val="00577A50"/>
    <w:rsid w:val="005A71AB"/>
    <w:rsid w:val="00606487"/>
    <w:rsid w:val="006625CB"/>
    <w:rsid w:val="006D4448"/>
    <w:rsid w:val="006F01EA"/>
    <w:rsid w:val="007010F1"/>
    <w:rsid w:val="00714995"/>
    <w:rsid w:val="0076504A"/>
    <w:rsid w:val="007A43A4"/>
    <w:rsid w:val="007B354B"/>
    <w:rsid w:val="007E2606"/>
    <w:rsid w:val="00820527"/>
    <w:rsid w:val="008265DF"/>
    <w:rsid w:val="008833C9"/>
    <w:rsid w:val="008A11F2"/>
    <w:rsid w:val="008B0359"/>
    <w:rsid w:val="008D48B9"/>
    <w:rsid w:val="0093770D"/>
    <w:rsid w:val="00961069"/>
    <w:rsid w:val="009A40A1"/>
    <w:rsid w:val="009C3DA8"/>
    <w:rsid w:val="009C56D9"/>
    <w:rsid w:val="009D3196"/>
    <w:rsid w:val="009D47B7"/>
    <w:rsid w:val="009E3CD1"/>
    <w:rsid w:val="00A16259"/>
    <w:rsid w:val="00AB3923"/>
    <w:rsid w:val="00AF393E"/>
    <w:rsid w:val="00B01ACC"/>
    <w:rsid w:val="00B26702"/>
    <w:rsid w:val="00B751E1"/>
    <w:rsid w:val="00B7664E"/>
    <w:rsid w:val="00B82F29"/>
    <w:rsid w:val="00B85ED4"/>
    <w:rsid w:val="00BF47CB"/>
    <w:rsid w:val="00C131B4"/>
    <w:rsid w:val="00C43A4F"/>
    <w:rsid w:val="00C53A4C"/>
    <w:rsid w:val="00CC78D6"/>
    <w:rsid w:val="00CD7072"/>
    <w:rsid w:val="00CE1940"/>
    <w:rsid w:val="00CE276E"/>
    <w:rsid w:val="00CF0B87"/>
    <w:rsid w:val="00EC115B"/>
    <w:rsid w:val="00EC3464"/>
    <w:rsid w:val="00F05FF7"/>
    <w:rsid w:val="00F16CE6"/>
    <w:rsid w:val="00F26FEC"/>
    <w:rsid w:val="00F30D93"/>
    <w:rsid w:val="00FD39F2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0A1"/>
  </w:style>
  <w:style w:type="paragraph" w:styleId="a5">
    <w:name w:val="footer"/>
    <w:basedOn w:val="a"/>
    <w:link w:val="a6"/>
    <w:uiPriority w:val="99"/>
    <w:unhideWhenUsed/>
    <w:rsid w:val="009A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0A1"/>
  </w:style>
  <w:style w:type="paragraph" w:styleId="a7">
    <w:name w:val="Balloon Text"/>
    <w:basedOn w:val="a"/>
    <w:link w:val="a8"/>
    <w:uiPriority w:val="99"/>
    <w:semiHidden/>
    <w:unhideWhenUsed/>
    <w:rsid w:val="0057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A5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B0359"/>
    <w:rPr>
      <w:color w:val="808080"/>
    </w:rPr>
  </w:style>
  <w:style w:type="paragraph" w:styleId="aa">
    <w:name w:val="List Paragraph"/>
    <w:basedOn w:val="a"/>
    <w:uiPriority w:val="34"/>
    <w:qFormat/>
    <w:rsid w:val="002F0D3D"/>
    <w:pPr>
      <w:ind w:left="720"/>
      <w:contextualSpacing/>
    </w:pPr>
  </w:style>
  <w:style w:type="paragraph" w:customStyle="1" w:styleId="Style1">
    <w:name w:val="Style1"/>
    <w:basedOn w:val="a"/>
    <w:uiPriority w:val="99"/>
    <w:rsid w:val="0054539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4539A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545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4">
    <w:name w:val="Style214"/>
    <w:basedOn w:val="a"/>
    <w:uiPriority w:val="99"/>
    <w:rsid w:val="0054539A"/>
    <w:pPr>
      <w:widowControl w:val="0"/>
      <w:autoSpaceDE w:val="0"/>
      <w:autoSpaceDN w:val="0"/>
      <w:adjustRightInd w:val="0"/>
      <w:spacing w:after="0" w:line="581" w:lineRule="exact"/>
      <w:ind w:hanging="13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5">
    <w:name w:val="Font Style275"/>
    <w:basedOn w:val="a0"/>
    <w:uiPriority w:val="99"/>
    <w:rsid w:val="0054539A"/>
    <w:rPr>
      <w:rFonts w:ascii="SimSun" w:eastAsia="SimSun" w:cs="SimSun"/>
      <w:b/>
      <w:bCs/>
      <w:sz w:val="18"/>
      <w:szCs w:val="18"/>
    </w:rPr>
  </w:style>
  <w:style w:type="character" w:customStyle="1" w:styleId="FontStyle284">
    <w:name w:val="Font Style284"/>
    <w:basedOn w:val="a0"/>
    <w:uiPriority w:val="99"/>
    <w:rsid w:val="0054539A"/>
    <w:rPr>
      <w:rFonts w:ascii="Times New Roman" w:hAnsi="Times New Roman" w:cs="Times New Roman"/>
      <w:sz w:val="24"/>
      <w:szCs w:val="24"/>
    </w:rPr>
  </w:style>
  <w:style w:type="character" w:customStyle="1" w:styleId="FontStyle286">
    <w:name w:val="Font Style286"/>
    <w:basedOn w:val="a0"/>
    <w:uiPriority w:val="99"/>
    <w:rsid w:val="0054539A"/>
    <w:rPr>
      <w:rFonts w:ascii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0A1"/>
  </w:style>
  <w:style w:type="paragraph" w:styleId="a5">
    <w:name w:val="footer"/>
    <w:basedOn w:val="a"/>
    <w:link w:val="a6"/>
    <w:uiPriority w:val="99"/>
    <w:unhideWhenUsed/>
    <w:rsid w:val="009A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0A1"/>
  </w:style>
  <w:style w:type="paragraph" w:styleId="a7">
    <w:name w:val="Balloon Text"/>
    <w:basedOn w:val="a"/>
    <w:link w:val="a8"/>
    <w:uiPriority w:val="99"/>
    <w:semiHidden/>
    <w:unhideWhenUsed/>
    <w:rsid w:val="0057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A5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B0359"/>
    <w:rPr>
      <w:color w:val="808080"/>
    </w:rPr>
  </w:style>
  <w:style w:type="paragraph" w:styleId="aa">
    <w:name w:val="List Paragraph"/>
    <w:basedOn w:val="a"/>
    <w:uiPriority w:val="34"/>
    <w:qFormat/>
    <w:rsid w:val="002F0D3D"/>
    <w:pPr>
      <w:ind w:left="720"/>
      <w:contextualSpacing/>
    </w:pPr>
  </w:style>
  <w:style w:type="paragraph" w:customStyle="1" w:styleId="Style1">
    <w:name w:val="Style1"/>
    <w:basedOn w:val="a"/>
    <w:uiPriority w:val="99"/>
    <w:rsid w:val="0054539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4539A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545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4">
    <w:name w:val="Style214"/>
    <w:basedOn w:val="a"/>
    <w:uiPriority w:val="99"/>
    <w:rsid w:val="0054539A"/>
    <w:pPr>
      <w:widowControl w:val="0"/>
      <w:autoSpaceDE w:val="0"/>
      <w:autoSpaceDN w:val="0"/>
      <w:adjustRightInd w:val="0"/>
      <w:spacing w:after="0" w:line="581" w:lineRule="exact"/>
      <w:ind w:hanging="13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5">
    <w:name w:val="Font Style275"/>
    <w:basedOn w:val="a0"/>
    <w:uiPriority w:val="99"/>
    <w:rsid w:val="0054539A"/>
    <w:rPr>
      <w:rFonts w:ascii="SimSun" w:eastAsia="SimSun" w:cs="SimSun"/>
      <w:b/>
      <w:bCs/>
      <w:sz w:val="18"/>
      <w:szCs w:val="18"/>
    </w:rPr>
  </w:style>
  <w:style w:type="character" w:customStyle="1" w:styleId="FontStyle284">
    <w:name w:val="Font Style284"/>
    <w:basedOn w:val="a0"/>
    <w:uiPriority w:val="99"/>
    <w:rsid w:val="0054539A"/>
    <w:rPr>
      <w:rFonts w:ascii="Times New Roman" w:hAnsi="Times New Roman" w:cs="Times New Roman"/>
      <w:sz w:val="24"/>
      <w:szCs w:val="24"/>
    </w:rPr>
  </w:style>
  <w:style w:type="character" w:customStyle="1" w:styleId="FontStyle286">
    <w:name w:val="Font Style286"/>
    <w:basedOn w:val="a0"/>
    <w:uiPriority w:val="99"/>
    <w:rsid w:val="0054539A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5.wmf"/><Relationship Id="rId50" Type="http://schemas.openxmlformats.org/officeDocument/2006/relationships/image" Target="media/image17.wmf"/><Relationship Id="rId55" Type="http://schemas.openxmlformats.org/officeDocument/2006/relationships/image" Target="media/image20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9.bin"/><Relationship Id="rId54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png"/><Relationship Id="rId36" Type="http://schemas.openxmlformats.org/officeDocument/2006/relationships/oleObject" Target="embeddings/oleObject15.bin"/><Relationship Id="rId49" Type="http://schemas.openxmlformats.org/officeDocument/2006/relationships/image" Target="media/image16.png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1.jpeg"/><Relationship Id="rId8" Type="http://schemas.openxmlformats.org/officeDocument/2006/relationships/endnotes" Target="endnotes.xml"/><Relationship Id="rId51" Type="http://schemas.openxmlformats.org/officeDocument/2006/relationships/oleObject" Target="embeddings/oleObject26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B252-383E-4DA7-80EF-4A937B12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2</cp:revision>
  <dcterms:created xsi:type="dcterms:W3CDTF">2013-01-20T12:55:00Z</dcterms:created>
  <dcterms:modified xsi:type="dcterms:W3CDTF">2013-01-20T12:55:00Z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